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3"/>
        <w:tblW w:w="9468" w:type="dxa"/>
        <w:tblLayout w:type="fixed"/>
        <w:tblLook w:val="04A0" w:firstRow="1" w:lastRow="0" w:firstColumn="1" w:lastColumn="0" w:noHBand="0" w:noVBand="1"/>
      </w:tblPr>
      <w:tblGrid>
        <w:gridCol w:w="558"/>
        <w:gridCol w:w="3870"/>
        <w:gridCol w:w="2340"/>
        <w:gridCol w:w="2700"/>
      </w:tblGrid>
      <w:tr w:rsidR="005C799F" w:rsidTr="005C79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5C799F" w:rsidRDefault="005C799F">
            <w:pPr>
              <w:pStyle w:val="Default"/>
              <w:spacing w:before="20" w:after="20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5C799F" w:rsidRDefault="00E34F22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1386840" cy="2078355"/>
                  <wp:effectExtent l="19050" t="0" r="3594" b="0"/>
                  <wp:docPr id="1" name="Picture 1" descr="C:\Users\shree\AppData\Local\Temp\New_Doc_2019-08-27_15.16.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shree\AppData\Local\Temp\New_Doc_2019-08-27_15.16.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663" cy="20858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5C799F" w:rsidRDefault="00E34F22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Name of Faculty: </w:t>
            </w:r>
          </w:p>
          <w:p w:rsidR="005C799F" w:rsidRDefault="00D362FB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aps/>
                <w:color w:val="984806" w:themeColor="accent6" w:themeShade="80"/>
                <w:sz w:val="28"/>
              </w:rPr>
            </w:pPr>
            <w:r>
              <w:rPr>
                <w:rFonts w:asciiTheme="minorHAnsi" w:hAnsiTheme="minorHAnsi" w:cstheme="minorHAnsi"/>
                <w:caps/>
                <w:color w:val="984806" w:themeColor="accent6" w:themeShade="80"/>
                <w:sz w:val="28"/>
              </w:rPr>
              <w:t xml:space="preserve">Mrs. </w:t>
            </w:r>
            <w:r w:rsidR="00E34F22">
              <w:rPr>
                <w:rFonts w:asciiTheme="minorHAnsi" w:hAnsiTheme="minorHAnsi" w:cstheme="minorHAnsi"/>
                <w:caps/>
                <w:color w:val="984806" w:themeColor="accent6" w:themeShade="80"/>
                <w:sz w:val="28"/>
              </w:rPr>
              <w:t>S</w:t>
            </w:r>
            <w:r w:rsidR="00E34F22">
              <w:rPr>
                <w:rFonts w:asciiTheme="minorHAnsi" w:hAnsiTheme="minorHAnsi" w:cstheme="minorHAnsi"/>
                <w:caps/>
                <w:color w:val="984806" w:themeColor="accent6" w:themeShade="80"/>
                <w:sz w:val="28"/>
              </w:rPr>
              <w:t>hubhada</w:t>
            </w:r>
            <w:r w:rsidR="00E34F22">
              <w:rPr>
                <w:rFonts w:asciiTheme="minorHAnsi" w:hAnsiTheme="minorHAnsi" w:cstheme="minorHAnsi"/>
                <w:caps/>
                <w:color w:val="984806" w:themeColor="accent6" w:themeShade="80"/>
                <w:sz w:val="28"/>
              </w:rPr>
              <w:t>.M. seikdar</w:t>
            </w:r>
          </w:p>
          <w:p w:rsidR="005C799F" w:rsidRDefault="00E34F22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 xml:space="preserve">Assistant Professor </w:t>
            </w:r>
          </w:p>
          <w:p w:rsidR="005C799F" w:rsidRDefault="00E34F22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 xml:space="preserve">Department of Science &amp; Humanities </w:t>
            </w:r>
          </w:p>
          <w:p w:rsidR="005C799F" w:rsidRDefault="005C799F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984806" w:themeColor="accent6" w:themeShade="80"/>
              </w:rPr>
            </w:pPr>
          </w:p>
          <w:p w:rsidR="005C799F" w:rsidRDefault="005C799F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984806" w:themeColor="accent6" w:themeShade="80"/>
              </w:rPr>
            </w:pPr>
          </w:p>
          <w:p w:rsidR="005C799F" w:rsidRDefault="005C799F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984806" w:themeColor="accent6" w:themeShade="80"/>
              </w:rPr>
            </w:pPr>
          </w:p>
          <w:p w:rsidR="005C799F" w:rsidRDefault="005C799F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984806" w:themeColor="accent6" w:themeShade="80"/>
              </w:rPr>
            </w:pPr>
          </w:p>
          <w:p w:rsidR="005C799F" w:rsidRDefault="005C799F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984806" w:themeColor="accent6" w:themeShade="80"/>
              </w:rPr>
            </w:pPr>
          </w:p>
          <w:p w:rsidR="005C799F" w:rsidRDefault="005C799F">
            <w:pPr>
              <w:pStyle w:val="Default"/>
              <w:spacing w:before="20"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984806" w:themeColor="accent6" w:themeShade="80"/>
              </w:rPr>
            </w:pPr>
          </w:p>
        </w:tc>
      </w:tr>
      <w:tr w:rsidR="005C799F" w:rsidTr="005C799F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5C799F" w:rsidRDefault="00E34F22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:rsidR="005C799F" w:rsidRDefault="00E34F22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in Full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5C799F" w:rsidRDefault="00E34F22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Mrs. </w:t>
            </w:r>
            <w:proofErr w:type="spellStart"/>
            <w:r>
              <w:rPr>
                <w:rFonts w:asciiTheme="minorHAnsi" w:hAnsiTheme="minorHAnsi" w:cstheme="minorHAnsi"/>
              </w:rPr>
              <w:t>Shubhada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Mukund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Seikdar</w:t>
            </w:r>
            <w:proofErr w:type="spellEnd"/>
          </w:p>
        </w:tc>
      </w:tr>
      <w:tr w:rsidR="005C799F" w:rsidTr="005C799F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5C799F" w:rsidRDefault="00E34F22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5C799F" w:rsidRDefault="00E34F22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Mother’s Name </w: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5C799F" w:rsidRDefault="00E34F22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Mrs. </w:t>
            </w:r>
            <w:proofErr w:type="spellStart"/>
            <w:r>
              <w:rPr>
                <w:rFonts w:asciiTheme="minorHAnsi" w:hAnsiTheme="minorHAnsi" w:cstheme="minorHAnsi"/>
              </w:rPr>
              <w:t>Vanmala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Pande</w:t>
            </w:r>
            <w:proofErr w:type="spellEnd"/>
          </w:p>
        </w:tc>
      </w:tr>
      <w:tr w:rsidR="005C799F" w:rsidTr="005C799F">
        <w:trPr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5C799F" w:rsidRDefault="00E34F22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:rsidR="005C799F" w:rsidRDefault="00E34F22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Father’s Name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5C799F" w:rsidRDefault="00E34F22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Mr. </w:t>
            </w:r>
            <w:proofErr w:type="spellStart"/>
            <w:r>
              <w:rPr>
                <w:rFonts w:asciiTheme="minorHAnsi" w:hAnsiTheme="minorHAnsi" w:cstheme="minorHAnsi"/>
              </w:rPr>
              <w:t>Narhar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Pande</w:t>
            </w:r>
            <w:proofErr w:type="spellEnd"/>
          </w:p>
        </w:tc>
      </w:tr>
      <w:tr w:rsidR="005C799F" w:rsidTr="005C799F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5C799F" w:rsidRDefault="00E34F22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5C799F" w:rsidRDefault="00E34F22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Postal Address in Full </w: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5C799F" w:rsidRDefault="00E34F22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“</w:t>
            </w:r>
            <w:proofErr w:type="spellStart"/>
            <w:r>
              <w:rPr>
                <w:rFonts w:asciiTheme="minorHAnsi" w:hAnsiTheme="minorHAnsi" w:cstheme="minorHAnsi"/>
              </w:rPr>
              <w:t>Saikrupa</w:t>
            </w:r>
            <w:proofErr w:type="spellEnd"/>
            <w:r>
              <w:rPr>
                <w:rFonts w:asciiTheme="minorHAnsi" w:hAnsiTheme="minorHAnsi" w:cstheme="minorHAnsi"/>
              </w:rPr>
              <w:t>”, Ganesh Colony, Amravati,444605</w:t>
            </w:r>
          </w:p>
        </w:tc>
      </w:tr>
      <w:tr w:rsidR="005C799F" w:rsidTr="005C799F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5C799F" w:rsidRDefault="00E34F22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:rsidR="005C799F" w:rsidRDefault="00E34F22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Permanent Address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5C799F" w:rsidRDefault="00E34F22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“</w:t>
            </w:r>
            <w:proofErr w:type="spellStart"/>
            <w:r>
              <w:rPr>
                <w:rFonts w:asciiTheme="minorHAnsi" w:hAnsiTheme="minorHAnsi" w:cstheme="minorHAnsi"/>
              </w:rPr>
              <w:t>Saikrupa</w:t>
            </w:r>
            <w:proofErr w:type="spellEnd"/>
            <w:r>
              <w:rPr>
                <w:rFonts w:asciiTheme="minorHAnsi" w:hAnsiTheme="minorHAnsi" w:cstheme="minorHAnsi"/>
              </w:rPr>
              <w:t>”, Ganesh Colony, Amravati,444605</w:t>
            </w:r>
          </w:p>
        </w:tc>
      </w:tr>
      <w:tr w:rsidR="005C799F" w:rsidTr="005C799F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5C799F" w:rsidRDefault="00E34F22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5C799F" w:rsidRDefault="00E34F22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E-mail Address </w: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5C799F" w:rsidRDefault="00E34F22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hyperlink r:id="rId9" w:history="1">
              <w:r>
                <w:rPr>
                  <w:rStyle w:val="Hyperlink"/>
                  <w:rFonts w:asciiTheme="minorHAnsi" w:hAnsiTheme="minorHAnsi" w:cstheme="minorHAnsi"/>
                </w:rPr>
                <w:t>smseikdar@rediffmail.com</w:t>
              </w:r>
            </w:hyperlink>
          </w:p>
        </w:tc>
      </w:tr>
      <w:tr w:rsidR="005C799F" w:rsidTr="005C799F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5C799F" w:rsidRDefault="00E34F22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:rsidR="005C799F" w:rsidRDefault="00E34F22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Designation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5C799F" w:rsidRDefault="00E34F22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Assistant Professor</w:t>
            </w:r>
          </w:p>
        </w:tc>
      </w:tr>
      <w:tr w:rsidR="005C799F" w:rsidTr="005C799F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5C799F" w:rsidRDefault="00E34F22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5C799F" w:rsidRDefault="00E34F22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Department </w: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5C799F" w:rsidRDefault="00E34F22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Science &amp; Humanities</w:t>
            </w:r>
          </w:p>
        </w:tc>
      </w:tr>
      <w:tr w:rsidR="005C799F" w:rsidTr="005C799F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5C799F" w:rsidRDefault="00E34F22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3870" w:type="dxa"/>
            <w:shd w:val="clear" w:color="auto" w:fill="EAF1DD" w:themeFill="accent3" w:themeFillTint="33"/>
          </w:tcPr>
          <w:p w:rsidR="005C799F" w:rsidRDefault="00E34F22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Date of Joining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5C799F" w:rsidRDefault="00E34F22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2012</w:t>
            </w:r>
          </w:p>
        </w:tc>
      </w:tr>
      <w:tr w:rsidR="005C799F" w:rsidTr="005C799F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5C799F" w:rsidRDefault="00E34F22">
            <w:pPr>
              <w:pStyle w:val="Default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</w:tcPr>
          <w:p w:rsidR="005C799F" w:rsidRDefault="00E34F22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Total experience at </w:t>
            </w:r>
            <w:proofErr w:type="spellStart"/>
            <w:r>
              <w:rPr>
                <w:rFonts w:asciiTheme="minorHAnsi" w:hAnsiTheme="minorHAnsi" w:cstheme="minorHAnsi"/>
              </w:rPr>
              <w:t>Sipna</w:t>
            </w:r>
            <w:proofErr w:type="spellEnd"/>
            <w:r>
              <w:rPr>
                <w:rFonts w:asciiTheme="minorHAnsi" w:hAnsiTheme="minorHAnsi" w:cstheme="minorHAnsi"/>
              </w:rPr>
              <w:t xml:space="preserve"> COET</w:t>
            </w:r>
          </w:p>
        </w:tc>
        <w:tc>
          <w:tcPr>
            <w:tcW w:w="5040" w:type="dxa"/>
            <w:gridSpan w:val="2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:rsidR="005C799F" w:rsidRDefault="00E34F22">
            <w:pPr>
              <w:pStyle w:val="Default"/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Years</w:t>
            </w:r>
          </w:p>
        </w:tc>
      </w:tr>
      <w:tr w:rsidR="005C799F" w:rsidTr="005C799F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5C799F" w:rsidRDefault="00E34F22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3870" w:type="dxa"/>
            <w:vMerge w:val="restart"/>
            <w:shd w:val="clear" w:color="auto" w:fill="EAF1DD" w:themeFill="accent3" w:themeFillTint="33"/>
            <w:vAlign w:val="center"/>
          </w:tcPr>
          <w:p w:rsidR="005C799F" w:rsidRDefault="00E34F2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Total Teaching/Professional Experience </w:t>
            </w:r>
          </w:p>
        </w:tc>
        <w:tc>
          <w:tcPr>
            <w:tcW w:w="2340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5C799F" w:rsidRDefault="00E34F2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Industrial Experience</w:t>
            </w:r>
          </w:p>
        </w:tc>
        <w:tc>
          <w:tcPr>
            <w:tcW w:w="2700" w:type="dxa"/>
            <w:shd w:val="clear" w:color="auto" w:fill="EAF1DD" w:themeFill="accent3" w:themeFillTint="33"/>
          </w:tcPr>
          <w:p w:rsidR="005C799F" w:rsidRDefault="00E34F2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 Year(s)</w:t>
            </w:r>
          </w:p>
        </w:tc>
      </w:tr>
      <w:tr w:rsidR="005C799F" w:rsidTr="005C799F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5C799F" w:rsidRDefault="005C799F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vMerge/>
            <w:tcBorders>
              <w:top w:val="single" w:sz="8" w:space="0" w:color="9BBB59" w:themeColor="accent3"/>
              <w:bottom w:val="single" w:sz="8" w:space="0" w:color="9BBB59" w:themeColor="accent3"/>
            </w:tcBorders>
            <w:vAlign w:val="center"/>
          </w:tcPr>
          <w:p w:rsidR="005C799F" w:rsidRDefault="005C799F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234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5C799F" w:rsidRDefault="00E34F2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Teaching Experience</w:t>
            </w:r>
          </w:p>
        </w:tc>
        <w:tc>
          <w:tcPr>
            <w:tcW w:w="270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5C799F" w:rsidRDefault="00E34F2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14 Year(s) </w:t>
            </w:r>
          </w:p>
        </w:tc>
      </w:tr>
      <w:tr w:rsidR="005C799F" w:rsidTr="005C799F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5C799F" w:rsidRDefault="00E34F22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3870" w:type="dxa"/>
            <w:vAlign w:val="center"/>
          </w:tcPr>
          <w:p w:rsidR="005C799F" w:rsidRDefault="00E34F2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Academic Qualification </w:t>
            </w:r>
          </w:p>
        </w:tc>
        <w:tc>
          <w:tcPr>
            <w:tcW w:w="5040" w:type="dxa"/>
            <w:gridSpan w:val="2"/>
            <w:tcBorders>
              <w:left w:val="single" w:sz="8" w:space="0" w:color="9BBB59" w:themeColor="accent3"/>
              <w:right w:val="single" w:sz="8" w:space="0" w:color="9BBB59" w:themeColor="accent3"/>
            </w:tcBorders>
          </w:tcPr>
          <w:p w:rsidR="005C799F" w:rsidRDefault="00E34F22">
            <w:pPr>
              <w:pStyle w:val="Default"/>
              <w:spacing w:before="20" w:after="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M.Phil</w:t>
            </w:r>
            <w:proofErr w:type="spellEnd"/>
            <w:r>
              <w:rPr>
                <w:rFonts w:asciiTheme="minorHAnsi" w:hAnsiTheme="minorHAnsi" w:cstheme="minorHAnsi"/>
              </w:rPr>
              <w:t>(Statistics).,</w:t>
            </w:r>
            <w:proofErr w:type="spellStart"/>
            <w:r>
              <w:rPr>
                <w:rFonts w:asciiTheme="minorHAnsi" w:hAnsiTheme="minorHAnsi" w:cstheme="minorHAnsi"/>
              </w:rPr>
              <w:t>M.Sc</w:t>
            </w:r>
            <w:proofErr w:type="spellEnd"/>
            <w:r>
              <w:rPr>
                <w:rFonts w:asciiTheme="minorHAnsi" w:hAnsiTheme="minorHAnsi" w:cstheme="minorHAnsi"/>
              </w:rPr>
              <w:t xml:space="preserve">(Mathematics), </w:t>
            </w:r>
            <w:proofErr w:type="spellStart"/>
            <w:r>
              <w:rPr>
                <w:rFonts w:asciiTheme="minorHAnsi" w:hAnsiTheme="minorHAnsi" w:cstheme="minorHAnsi"/>
              </w:rPr>
              <w:t>M.Sc</w:t>
            </w:r>
            <w:proofErr w:type="spellEnd"/>
            <w:r>
              <w:rPr>
                <w:rFonts w:asciiTheme="minorHAnsi" w:hAnsiTheme="minorHAnsi" w:cstheme="minorHAnsi"/>
              </w:rPr>
              <w:t xml:space="preserve">(Statistics), </w:t>
            </w:r>
          </w:p>
        </w:tc>
      </w:tr>
      <w:tr w:rsidR="005C799F" w:rsidTr="005C799F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5C799F" w:rsidRDefault="00E34F22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3870" w:type="dxa"/>
            <w:tcBorders>
              <w:top w:val="single" w:sz="8" w:space="0" w:color="9BBB59" w:themeColor="accent3"/>
              <w:bottom w:val="single" w:sz="8" w:space="0" w:color="9BBB59" w:themeColor="accent3"/>
            </w:tcBorders>
            <w:shd w:val="clear" w:color="auto" w:fill="EAF1DD" w:themeFill="accent3" w:themeFillTint="33"/>
          </w:tcPr>
          <w:p w:rsidR="005C799F" w:rsidRDefault="00E34F2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RESEARCH PUBLICATIONS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</w:p>
          <w:p w:rsidR="005C799F" w:rsidRDefault="00E34F2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No. of Papers published in Journals </w:t>
            </w:r>
          </w:p>
        </w:tc>
        <w:tc>
          <w:tcPr>
            <w:tcW w:w="2340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5C799F" w:rsidRDefault="00E34F2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National</w:t>
            </w:r>
          </w:p>
          <w:p w:rsidR="005C799F" w:rsidRDefault="00E34F2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International</w:t>
            </w:r>
          </w:p>
        </w:tc>
        <w:tc>
          <w:tcPr>
            <w:tcW w:w="270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5C799F" w:rsidRDefault="00E34F2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  <w:p w:rsidR="005C799F" w:rsidRDefault="00E34F2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5C799F" w:rsidTr="005C799F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5C799F" w:rsidRDefault="005C799F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0" w:type="dxa"/>
            <w:shd w:val="clear" w:color="auto" w:fill="EAF1DD" w:themeFill="accent3" w:themeFillTint="33"/>
          </w:tcPr>
          <w:p w:rsidR="005C799F" w:rsidRDefault="00E34F2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No. of Papers presented in </w:t>
            </w:r>
          </w:p>
          <w:p w:rsidR="005C799F" w:rsidRDefault="00E34F2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Conferences /seminars </w:t>
            </w:r>
          </w:p>
        </w:tc>
        <w:tc>
          <w:tcPr>
            <w:tcW w:w="2340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5C799F" w:rsidRDefault="00E34F2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National</w:t>
            </w:r>
          </w:p>
          <w:p w:rsidR="005C799F" w:rsidRDefault="00E34F2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International</w:t>
            </w:r>
          </w:p>
        </w:tc>
        <w:tc>
          <w:tcPr>
            <w:tcW w:w="2700" w:type="dxa"/>
            <w:shd w:val="clear" w:color="auto" w:fill="EAF1DD" w:themeFill="accent3" w:themeFillTint="33"/>
          </w:tcPr>
          <w:p w:rsidR="005C799F" w:rsidRDefault="00E34F2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  <w:p w:rsidR="005C799F" w:rsidRDefault="00E34F2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5C799F" w:rsidTr="005C799F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5C799F" w:rsidRDefault="00E34F22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8910" w:type="dxa"/>
            <w:gridSpan w:val="3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vAlign w:val="center"/>
          </w:tcPr>
          <w:p w:rsidR="005C799F" w:rsidRDefault="00E34F2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No. of Workshop </w:t>
            </w:r>
            <w:r>
              <w:rPr>
                <w:rFonts w:asciiTheme="minorHAnsi" w:hAnsiTheme="minorHAnsi" w:cstheme="minorHAnsi"/>
              </w:rPr>
              <w:t>/STTP/CEP/Training Program</w:t>
            </w:r>
            <w:bookmarkStart w:id="0" w:name="_GoBack"/>
            <w:bookmarkEnd w:id="0"/>
            <w:r>
              <w:rPr>
                <w:rFonts w:asciiTheme="minorHAnsi" w:hAnsiTheme="minorHAnsi" w:cstheme="minorHAnsi"/>
              </w:rPr>
              <w:t>s Organized:0/0/0/0</w:t>
            </w:r>
          </w:p>
        </w:tc>
      </w:tr>
      <w:tr w:rsidR="005C799F" w:rsidTr="005C799F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  <w:vAlign w:val="center"/>
          </w:tcPr>
          <w:p w:rsidR="005C799F" w:rsidRDefault="00E34F22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8910" w:type="dxa"/>
            <w:gridSpan w:val="3"/>
            <w:shd w:val="clear" w:color="auto" w:fill="EAF1DD" w:themeFill="accent3" w:themeFillTint="33"/>
            <w:vAlign w:val="center"/>
          </w:tcPr>
          <w:p w:rsidR="005C799F" w:rsidRDefault="00E34F2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No. of Workshop /STTP/CEP/Training Programs Attended:  3/3/0/3</w:t>
            </w:r>
          </w:p>
        </w:tc>
      </w:tr>
      <w:tr w:rsidR="005C799F" w:rsidTr="005C799F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5C799F" w:rsidRDefault="00E34F22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8910" w:type="dxa"/>
            <w:gridSpan w:val="3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auto"/>
          </w:tcPr>
          <w:p w:rsidR="005C799F" w:rsidRDefault="00E34F2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</w:rPr>
            </w:pPr>
            <w:r>
              <w:rPr>
                <w:rFonts w:asciiTheme="minorHAnsi" w:hAnsiTheme="minorHAnsi" w:cstheme="minorHAnsi"/>
              </w:rPr>
              <w:t xml:space="preserve">Membership of Professional Bodies/Societies: </w:t>
            </w:r>
          </w:p>
          <w:p w:rsidR="005C799F" w:rsidRDefault="00E34F22">
            <w:pPr>
              <w:tabs>
                <w:tab w:val="left" w:pos="720"/>
              </w:tabs>
              <w:spacing w:after="4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 Indian Society for Technical Education( Life Membership)</w:t>
            </w:r>
          </w:p>
        </w:tc>
      </w:tr>
      <w:tr w:rsidR="005C799F" w:rsidTr="005C799F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AF1DD" w:themeFill="accent3" w:themeFillTint="33"/>
          </w:tcPr>
          <w:p w:rsidR="005C799F" w:rsidRDefault="00E34F22">
            <w:pPr>
              <w:pStyle w:val="Default"/>
              <w:spacing w:before="20" w:after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</w:t>
            </w:r>
          </w:p>
        </w:tc>
        <w:tc>
          <w:tcPr>
            <w:tcW w:w="8910" w:type="dxa"/>
            <w:gridSpan w:val="3"/>
            <w:shd w:val="clear" w:color="auto" w:fill="EAF1DD" w:themeFill="accent3" w:themeFillTint="33"/>
          </w:tcPr>
          <w:p w:rsidR="005C799F" w:rsidRDefault="00E34F2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Any Other Information: (in</w:t>
            </w:r>
            <w:r>
              <w:rPr>
                <w:rFonts w:asciiTheme="minorHAnsi" w:hAnsiTheme="minorHAnsi" w:cstheme="minorHAnsi"/>
              </w:rPr>
              <w:t xml:space="preserve"> brief)</w:t>
            </w:r>
          </w:p>
          <w:p w:rsidR="005C799F" w:rsidRDefault="00E34F2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1.Attended the </w:t>
            </w:r>
            <w:proofErr w:type="spellStart"/>
            <w:r>
              <w:rPr>
                <w:rFonts w:asciiTheme="minorHAnsi" w:hAnsiTheme="minorHAnsi" w:cstheme="minorHAnsi"/>
              </w:rPr>
              <w:t>programme</w:t>
            </w:r>
            <w:proofErr w:type="spellEnd"/>
            <w:r>
              <w:rPr>
                <w:rFonts w:asciiTheme="minorHAnsi" w:hAnsiTheme="minorHAnsi" w:cstheme="minorHAnsi"/>
              </w:rPr>
              <w:t xml:space="preserve"> “ The Culture of India and Japan”, in Tokyo, Japan in 2018</w:t>
            </w:r>
          </w:p>
          <w:p w:rsidR="005C799F" w:rsidRDefault="00E34F22">
            <w:pPr>
              <w:pStyle w:val="Default"/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 Completed Two NPTEL certification courses.</w:t>
            </w:r>
          </w:p>
        </w:tc>
      </w:tr>
    </w:tbl>
    <w:p w:rsidR="005C799F" w:rsidRDefault="005C799F"/>
    <w:sectPr w:rsidR="005C799F">
      <w:headerReference w:type="default" r:id="rId10"/>
      <w:pgSz w:w="11907" w:h="16839"/>
      <w:pgMar w:top="5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F22" w:rsidRDefault="00E34F22">
      <w:pPr>
        <w:spacing w:after="0" w:line="240" w:lineRule="auto"/>
      </w:pPr>
      <w:r>
        <w:separator/>
      </w:r>
    </w:p>
  </w:endnote>
  <w:endnote w:type="continuationSeparator" w:id="0">
    <w:p w:rsidR="00E34F22" w:rsidRDefault="00E34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F22" w:rsidRDefault="00E34F22">
      <w:pPr>
        <w:spacing w:after="0" w:line="240" w:lineRule="auto"/>
      </w:pPr>
      <w:r>
        <w:separator/>
      </w:r>
    </w:p>
  </w:footnote>
  <w:footnote w:type="continuationSeparator" w:id="0">
    <w:p w:rsidR="00E34F22" w:rsidRDefault="00E34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99F" w:rsidRDefault="005C79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8B"/>
    <w:rsid w:val="00010911"/>
    <w:rsid w:val="00026844"/>
    <w:rsid w:val="0005513E"/>
    <w:rsid w:val="0005783A"/>
    <w:rsid w:val="00063853"/>
    <w:rsid w:val="000817FB"/>
    <w:rsid w:val="00081C35"/>
    <w:rsid w:val="0009545F"/>
    <w:rsid w:val="000C3186"/>
    <w:rsid w:val="000E0C06"/>
    <w:rsid w:val="0010462B"/>
    <w:rsid w:val="00117AC2"/>
    <w:rsid w:val="00122EC0"/>
    <w:rsid w:val="0013161C"/>
    <w:rsid w:val="0017132B"/>
    <w:rsid w:val="001735C1"/>
    <w:rsid w:val="00177D1E"/>
    <w:rsid w:val="001A11BB"/>
    <w:rsid w:val="001D1C56"/>
    <w:rsid w:val="002228C1"/>
    <w:rsid w:val="002303FD"/>
    <w:rsid w:val="00242B08"/>
    <w:rsid w:val="00245BBB"/>
    <w:rsid w:val="002674DF"/>
    <w:rsid w:val="002D4CB3"/>
    <w:rsid w:val="002E0816"/>
    <w:rsid w:val="002F20F0"/>
    <w:rsid w:val="002F296A"/>
    <w:rsid w:val="002F3A13"/>
    <w:rsid w:val="00325603"/>
    <w:rsid w:val="00335999"/>
    <w:rsid w:val="003515A3"/>
    <w:rsid w:val="003561A6"/>
    <w:rsid w:val="00357CAA"/>
    <w:rsid w:val="00387EC1"/>
    <w:rsid w:val="00390084"/>
    <w:rsid w:val="003A0D41"/>
    <w:rsid w:val="003A79E7"/>
    <w:rsid w:val="003E0423"/>
    <w:rsid w:val="003F0435"/>
    <w:rsid w:val="003F69CE"/>
    <w:rsid w:val="00427F63"/>
    <w:rsid w:val="00446653"/>
    <w:rsid w:val="00450597"/>
    <w:rsid w:val="004624C4"/>
    <w:rsid w:val="0046574D"/>
    <w:rsid w:val="004828E5"/>
    <w:rsid w:val="00482963"/>
    <w:rsid w:val="004B5CA4"/>
    <w:rsid w:val="004B5F80"/>
    <w:rsid w:val="004C7E7C"/>
    <w:rsid w:val="004D0A98"/>
    <w:rsid w:val="004D26CF"/>
    <w:rsid w:val="005309BA"/>
    <w:rsid w:val="00533BCC"/>
    <w:rsid w:val="0056185F"/>
    <w:rsid w:val="00575761"/>
    <w:rsid w:val="005917AF"/>
    <w:rsid w:val="005941C3"/>
    <w:rsid w:val="005A38F3"/>
    <w:rsid w:val="005A7221"/>
    <w:rsid w:val="005C799F"/>
    <w:rsid w:val="005F1CB5"/>
    <w:rsid w:val="006056E3"/>
    <w:rsid w:val="00625101"/>
    <w:rsid w:val="00634656"/>
    <w:rsid w:val="00696516"/>
    <w:rsid w:val="006C3CA1"/>
    <w:rsid w:val="006E529E"/>
    <w:rsid w:val="006E712A"/>
    <w:rsid w:val="006F1F85"/>
    <w:rsid w:val="00701F96"/>
    <w:rsid w:val="00712F33"/>
    <w:rsid w:val="00743464"/>
    <w:rsid w:val="00792431"/>
    <w:rsid w:val="00794FB2"/>
    <w:rsid w:val="007D2691"/>
    <w:rsid w:val="007D2BAF"/>
    <w:rsid w:val="0080108C"/>
    <w:rsid w:val="00812FD7"/>
    <w:rsid w:val="008355EC"/>
    <w:rsid w:val="0087298C"/>
    <w:rsid w:val="0088433A"/>
    <w:rsid w:val="008A3AE9"/>
    <w:rsid w:val="008B0EF8"/>
    <w:rsid w:val="008D2F29"/>
    <w:rsid w:val="008F0D9C"/>
    <w:rsid w:val="0090693B"/>
    <w:rsid w:val="009202CF"/>
    <w:rsid w:val="00937950"/>
    <w:rsid w:val="009603FF"/>
    <w:rsid w:val="00963238"/>
    <w:rsid w:val="00975656"/>
    <w:rsid w:val="009920EC"/>
    <w:rsid w:val="00997ED0"/>
    <w:rsid w:val="009B7082"/>
    <w:rsid w:val="009C48C9"/>
    <w:rsid w:val="009C6034"/>
    <w:rsid w:val="009F3332"/>
    <w:rsid w:val="00A01BE9"/>
    <w:rsid w:val="00A060D4"/>
    <w:rsid w:val="00A11EFD"/>
    <w:rsid w:val="00A173C8"/>
    <w:rsid w:val="00A2318B"/>
    <w:rsid w:val="00A341B1"/>
    <w:rsid w:val="00A35267"/>
    <w:rsid w:val="00A43E6D"/>
    <w:rsid w:val="00A616CC"/>
    <w:rsid w:val="00A86CFD"/>
    <w:rsid w:val="00AD7F79"/>
    <w:rsid w:val="00AF5E8B"/>
    <w:rsid w:val="00B01B3C"/>
    <w:rsid w:val="00B13A81"/>
    <w:rsid w:val="00B33725"/>
    <w:rsid w:val="00B50442"/>
    <w:rsid w:val="00B514FD"/>
    <w:rsid w:val="00B5773B"/>
    <w:rsid w:val="00B62B92"/>
    <w:rsid w:val="00B674BA"/>
    <w:rsid w:val="00B82343"/>
    <w:rsid w:val="00B85EE9"/>
    <w:rsid w:val="00BA3184"/>
    <w:rsid w:val="00BA3318"/>
    <w:rsid w:val="00BB3E3C"/>
    <w:rsid w:val="00C0540F"/>
    <w:rsid w:val="00C0599E"/>
    <w:rsid w:val="00C24280"/>
    <w:rsid w:val="00C406A6"/>
    <w:rsid w:val="00C50040"/>
    <w:rsid w:val="00C70E86"/>
    <w:rsid w:val="00C875FF"/>
    <w:rsid w:val="00CC27B7"/>
    <w:rsid w:val="00CD6D1D"/>
    <w:rsid w:val="00CF6862"/>
    <w:rsid w:val="00D01652"/>
    <w:rsid w:val="00D33A6B"/>
    <w:rsid w:val="00D362FB"/>
    <w:rsid w:val="00D47462"/>
    <w:rsid w:val="00D5045A"/>
    <w:rsid w:val="00D64196"/>
    <w:rsid w:val="00D908EF"/>
    <w:rsid w:val="00DA058E"/>
    <w:rsid w:val="00DF502D"/>
    <w:rsid w:val="00DF549E"/>
    <w:rsid w:val="00E02376"/>
    <w:rsid w:val="00E031A8"/>
    <w:rsid w:val="00E11053"/>
    <w:rsid w:val="00E16F4B"/>
    <w:rsid w:val="00E203E1"/>
    <w:rsid w:val="00E34F22"/>
    <w:rsid w:val="00E71133"/>
    <w:rsid w:val="00E83CEF"/>
    <w:rsid w:val="00E856CA"/>
    <w:rsid w:val="00E8713B"/>
    <w:rsid w:val="00E93C7B"/>
    <w:rsid w:val="00EE51E9"/>
    <w:rsid w:val="00EF57EC"/>
    <w:rsid w:val="00F51659"/>
    <w:rsid w:val="00FC0A34"/>
    <w:rsid w:val="00FD5D5B"/>
    <w:rsid w:val="00FE5DF6"/>
    <w:rsid w:val="7D6D1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 w:qFormat="1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qFormat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-Accent3">
    <w:name w:val="Light List Accent 3"/>
    <w:basedOn w:val="TableNormal"/>
    <w:uiPriority w:val="61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 w:qFormat="1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qFormat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-Accent3">
    <w:name w:val="Light List Accent 3"/>
    <w:basedOn w:val="TableNormal"/>
    <w:uiPriority w:val="61"/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mseikdar@rediff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q</cp:lastModifiedBy>
  <cp:revision>10</cp:revision>
  <cp:lastPrinted>2013-12-21T06:36:00Z</cp:lastPrinted>
  <dcterms:created xsi:type="dcterms:W3CDTF">2019-08-27T10:42:00Z</dcterms:created>
  <dcterms:modified xsi:type="dcterms:W3CDTF">2019-09-07T15:53:00Z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1033-11.2.0.8934</vt:lpwstr>
  </property>
</Properties>
</file>