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List-Accent3"/>
        <w:tblW w:w="9468" w:type="dxa"/>
        <w:tblLayout w:type="fixed"/>
        <w:tblLook w:val="04A0" w:firstRow="1" w:lastRow="0" w:firstColumn="1" w:lastColumn="0" w:noHBand="0" w:noVBand="1"/>
      </w:tblPr>
      <w:tblGrid>
        <w:gridCol w:w="558"/>
        <w:gridCol w:w="3870"/>
        <w:gridCol w:w="2340"/>
        <w:gridCol w:w="2700"/>
      </w:tblGrid>
      <w:tr w:rsidR="00516515" w:rsidTr="005165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516515" w:rsidRDefault="00516515">
            <w:pPr>
              <w:pStyle w:val="Default"/>
              <w:spacing w:before="20" w:after="20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516515" w:rsidRDefault="00071549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282575</wp:posOffset>
                      </wp:positionV>
                      <wp:extent cx="1345565" cy="1638935"/>
                      <wp:effectExtent l="0" t="0" r="26035" b="1841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5565" cy="1638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516515" w:rsidRDefault="00071549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53795" cy="1516380"/>
                                        <wp:effectExtent l="0" t="0" r="8255" b="7620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53795" cy="15163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rect id="Rectangle 2" o:spid="_x0000_s1026" o:spt="1" style="position:absolute;left:0pt;margin-left:2pt;margin-top:22.25pt;height:129.05pt;width:105.95pt;z-index:251658240;mso-width-relative:page;mso-height-relative:page;" fillcolor="#FFFFFF" filled="t" stroked="t" coordsize="21600,21600" o:gfxdata="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MPLLz2AAAAAgBAAAPAAAAAAAA&#10;AAEAIAAAACIAAABkcnMvZG93bnJldi54bWxQSwECFAAUAAAACACHTuJA4H7rcBICAAAwBAAADgAA&#10;AAAAAAABACAAAAAnAQAAZHJzL2Uyb0RvYy54bWxQSwUGAAAAAAYABgBZAQAAqw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>
                                  <wp:extent cx="1153795" cy="1516380"/>
                                  <wp:effectExtent l="0" t="0" r="8255" b="762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3795" cy="1516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516515" w:rsidRDefault="00071549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Name of Faculty: </w:t>
            </w:r>
          </w:p>
          <w:p w:rsidR="00516515" w:rsidRDefault="00071549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aps/>
                <w:color w:val="984806" w:themeColor="accent6" w:themeShade="80"/>
                <w:sz w:val="28"/>
              </w:rPr>
            </w:pPr>
            <w:r>
              <w:rPr>
                <w:rFonts w:asciiTheme="minorHAnsi" w:hAnsiTheme="minorHAnsi" w:cstheme="minorHAnsi"/>
                <w:caps/>
                <w:color w:val="984806" w:themeColor="accent6" w:themeShade="80"/>
                <w:sz w:val="28"/>
              </w:rPr>
              <w:t>Dr. n</w:t>
            </w:r>
            <w:r>
              <w:rPr>
                <w:rFonts w:asciiTheme="minorHAnsi" w:hAnsiTheme="minorHAnsi" w:cstheme="minorHAnsi"/>
                <w:caps/>
                <w:color w:val="984806" w:themeColor="accent6" w:themeShade="80"/>
                <w:sz w:val="28"/>
              </w:rPr>
              <w:t>anda</w:t>
            </w:r>
            <w:r>
              <w:rPr>
                <w:rFonts w:asciiTheme="minorHAnsi" w:hAnsiTheme="minorHAnsi" w:cstheme="minorHAnsi"/>
                <w:caps/>
                <w:color w:val="984806" w:themeColor="accent6" w:themeShade="80"/>
                <w:sz w:val="28"/>
              </w:rPr>
              <w:t>. d. sahu</w:t>
            </w:r>
          </w:p>
          <w:p w:rsidR="00516515" w:rsidRDefault="00071549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 xml:space="preserve">Assistant Professor </w:t>
            </w:r>
          </w:p>
          <w:p w:rsidR="00516515" w:rsidRDefault="00071549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Department of Science and Humanities</w:t>
            </w:r>
          </w:p>
          <w:p w:rsidR="00516515" w:rsidRDefault="00516515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984806" w:themeColor="accent6" w:themeShade="80"/>
              </w:rPr>
            </w:pPr>
          </w:p>
          <w:p w:rsidR="00516515" w:rsidRDefault="00516515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984806" w:themeColor="accent6" w:themeShade="80"/>
              </w:rPr>
            </w:pPr>
          </w:p>
          <w:p w:rsidR="00516515" w:rsidRDefault="00516515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984806" w:themeColor="accent6" w:themeShade="80"/>
              </w:rPr>
            </w:pPr>
          </w:p>
          <w:p w:rsidR="00516515" w:rsidRDefault="00516515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984806" w:themeColor="accent6" w:themeShade="80"/>
              </w:rPr>
            </w:pPr>
          </w:p>
          <w:p w:rsidR="00516515" w:rsidRDefault="00516515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984806" w:themeColor="accent6" w:themeShade="80"/>
              </w:rPr>
            </w:pPr>
          </w:p>
          <w:p w:rsidR="00516515" w:rsidRDefault="00516515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984806" w:themeColor="accent6" w:themeShade="80"/>
              </w:rPr>
            </w:pPr>
          </w:p>
          <w:p w:rsidR="00516515" w:rsidRDefault="00516515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984806" w:themeColor="accent6" w:themeShade="80"/>
              </w:rPr>
            </w:pPr>
          </w:p>
        </w:tc>
      </w:tr>
      <w:tr w:rsidR="00516515" w:rsidTr="00516515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516515" w:rsidRDefault="00071549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 w:rsidR="00516515" w:rsidRDefault="0007154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 in Full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516515" w:rsidRDefault="0007154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Nanda Dalchandji Sahu</w:t>
            </w:r>
          </w:p>
        </w:tc>
      </w:tr>
      <w:tr w:rsidR="00516515" w:rsidTr="00516515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516515" w:rsidRDefault="00071549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516515" w:rsidRDefault="0007154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Mother’s Name </w:t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516515" w:rsidRDefault="0007154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Mrs. Kamla  Sahu</w:t>
            </w:r>
          </w:p>
        </w:tc>
      </w:tr>
      <w:tr w:rsidR="00516515" w:rsidTr="00516515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516515" w:rsidRDefault="00071549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 w:rsidR="00516515" w:rsidRDefault="0007154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Father’s Name 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516515" w:rsidRDefault="0007154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Mr. Dalchand Sahu</w:t>
            </w:r>
          </w:p>
        </w:tc>
      </w:tr>
      <w:tr w:rsidR="00516515" w:rsidTr="00516515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516515" w:rsidRDefault="00071549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516515" w:rsidRDefault="0007154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Postal Address in Full </w:t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516515" w:rsidRDefault="0007154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C/o. P V. Paralikar 98 A Om niwas Chhangani nagar Amravati 444605</w:t>
            </w:r>
          </w:p>
        </w:tc>
      </w:tr>
      <w:tr w:rsidR="00516515" w:rsidTr="00516515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516515" w:rsidRDefault="00071549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 w:rsidR="00516515" w:rsidRDefault="0007154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Permanent Address 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516515" w:rsidRDefault="0007154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C/o. P V. Paralikar 98 A Om niwas Chhangani nagar Amravati 444605</w:t>
            </w:r>
          </w:p>
        </w:tc>
      </w:tr>
      <w:tr w:rsidR="00516515" w:rsidTr="00516515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516515" w:rsidRDefault="00071549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516515" w:rsidRDefault="0007154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E-mail Address </w:t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516515" w:rsidRDefault="0007154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hyperlink r:id="rId11" w:history="1">
              <w:r>
                <w:rPr>
                  <w:rStyle w:val="Hyperlink"/>
                  <w:rFonts w:asciiTheme="minorHAnsi" w:hAnsiTheme="minorHAnsi" w:cstheme="minorHAnsi"/>
                </w:rPr>
                <w:t>nandasahu31@gmail.com</w:t>
              </w:r>
            </w:hyperlink>
          </w:p>
          <w:p w:rsidR="00516515" w:rsidRDefault="00516515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16515" w:rsidTr="00516515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516515" w:rsidRDefault="00071549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 w:rsidR="00516515" w:rsidRDefault="0007154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Designation 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516515" w:rsidRDefault="0007154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Assistant Professor</w:t>
            </w:r>
          </w:p>
        </w:tc>
      </w:tr>
      <w:tr w:rsidR="00516515" w:rsidTr="00516515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516515" w:rsidRDefault="00071549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516515" w:rsidRDefault="0007154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Department </w:t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516515" w:rsidRDefault="0007154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Science and Humanities</w:t>
            </w:r>
          </w:p>
        </w:tc>
      </w:tr>
      <w:tr w:rsidR="00516515" w:rsidTr="00516515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516515" w:rsidRDefault="00071549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 w:rsidR="00516515" w:rsidRDefault="0007154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Date of Joining 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516515" w:rsidRDefault="0007154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Jul 2007</w:t>
            </w:r>
          </w:p>
        </w:tc>
      </w:tr>
      <w:tr w:rsidR="00516515" w:rsidTr="00516515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516515" w:rsidRDefault="00071549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516515" w:rsidRDefault="0007154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 experience at Sipna COET</w:t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516515" w:rsidRDefault="0007154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Years</w:t>
            </w:r>
          </w:p>
        </w:tc>
      </w:tr>
      <w:tr w:rsidR="00516515" w:rsidTr="00516515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516515" w:rsidRDefault="00071549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3870" w:type="dxa"/>
            <w:vMerge w:val="restart"/>
            <w:shd w:val="clear" w:color="auto" w:fill="EAF1DD" w:themeFill="accent3" w:themeFillTint="33"/>
            <w:vAlign w:val="center"/>
          </w:tcPr>
          <w:p w:rsidR="00516515" w:rsidRDefault="0007154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Total Teaching/Professional Experience </w:t>
            </w:r>
          </w:p>
        </w:tc>
        <w:tc>
          <w:tcPr>
            <w:tcW w:w="2340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516515" w:rsidRDefault="0007154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Industrial Experience</w:t>
            </w:r>
          </w:p>
        </w:tc>
        <w:tc>
          <w:tcPr>
            <w:tcW w:w="2700" w:type="dxa"/>
            <w:shd w:val="clear" w:color="auto" w:fill="EAF1DD" w:themeFill="accent3" w:themeFillTint="33"/>
          </w:tcPr>
          <w:p w:rsidR="00516515" w:rsidRDefault="0007154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 Year(s)</w:t>
            </w:r>
          </w:p>
        </w:tc>
      </w:tr>
      <w:tr w:rsidR="00516515" w:rsidTr="00516515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516515" w:rsidRDefault="00516515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vMerge/>
            <w:tcBorders>
              <w:top w:val="single" w:sz="8" w:space="0" w:color="9BBB59" w:themeColor="accent3"/>
              <w:bottom w:val="single" w:sz="8" w:space="0" w:color="9BBB59" w:themeColor="accent3"/>
            </w:tcBorders>
            <w:vAlign w:val="center"/>
          </w:tcPr>
          <w:p w:rsidR="00516515" w:rsidRDefault="00516515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516515" w:rsidRDefault="0007154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Teaching Experience</w:t>
            </w:r>
          </w:p>
        </w:tc>
        <w:tc>
          <w:tcPr>
            <w:tcW w:w="270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516515" w:rsidRDefault="0007154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14 Year(s)  </w:t>
            </w:r>
          </w:p>
        </w:tc>
      </w:tr>
      <w:tr w:rsidR="00516515" w:rsidTr="00516515">
        <w:trPr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516515" w:rsidRDefault="00071549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3870" w:type="dxa"/>
            <w:vAlign w:val="center"/>
          </w:tcPr>
          <w:p w:rsidR="00516515" w:rsidRDefault="0007154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Academic Qualification 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</w:tcPr>
          <w:p w:rsidR="00516515" w:rsidRDefault="00071549">
            <w:pPr>
              <w:pStyle w:val="Default"/>
              <w:spacing w:before="20" w:after="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Ph. D, M.Phil. M.Sc.</w:t>
            </w:r>
            <w:r w:rsidR="00116BD4">
              <w:rPr>
                <w:rFonts w:asciiTheme="minorHAnsi" w:hAnsiTheme="minorHAnsi" w:cstheme="minorHAnsi"/>
              </w:rPr>
              <w:t>(Mathematics),</w:t>
            </w:r>
            <w:bookmarkStart w:id="0" w:name="_GoBack"/>
            <w:bookmarkEnd w:id="0"/>
            <w:r>
              <w:rPr>
                <w:rFonts w:asciiTheme="minorHAnsi" w:hAnsiTheme="minorHAnsi" w:cstheme="minorHAnsi"/>
              </w:rPr>
              <w:t xml:space="preserve"> B.Ed.</w:t>
            </w:r>
          </w:p>
        </w:tc>
      </w:tr>
      <w:tr w:rsidR="00516515" w:rsidTr="00516515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516515" w:rsidRDefault="00071549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  <w:shd w:val="clear" w:color="auto" w:fill="EAF1DD" w:themeFill="accent3" w:themeFillTint="33"/>
          </w:tcPr>
          <w:p w:rsidR="00516515" w:rsidRDefault="0007154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RESEARCH PUBLICATIONS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  <w:p w:rsidR="00516515" w:rsidRDefault="0007154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No. of Papers published in Journals </w:t>
            </w:r>
          </w:p>
        </w:tc>
        <w:tc>
          <w:tcPr>
            <w:tcW w:w="234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516515" w:rsidRDefault="0007154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National</w:t>
            </w:r>
          </w:p>
          <w:p w:rsidR="00516515" w:rsidRDefault="0007154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International</w:t>
            </w:r>
          </w:p>
        </w:tc>
        <w:tc>
          <w:tcPr>
            <w:tcW w:w="270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516515" w:rsidRDefault="0007154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</w:t>
            </w:r>
          </w:p>
          <w:p w:rsidR="00516515" w:rsidRDefault="0007154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</w:t>
            </w:r>
          </w:p>
        </w:tc>
      </w:tr>
      <w:tr w:rsidR="00516515" w:rsidTr="00516515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516515" w:rsidRDefault="00516515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shd w:val="clear" w:color="auto" w:fill="EAF1DD" w:themeFill="accent3" w:themeFillTint="33"/>
          </w:tcPr>
          <w:p w:rsidR="00516515" w:rsidRDefault="0007154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No. of Papers presented in </w:t>
            </w:r>
          </w:p>
          <w:p w:rsidR="00516515" w:rsidRDefault="0007154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Conferences /seminars </w:t>
            </w:r>
          </w:p>
        </w:tc>
        <w:tc>
          <w:tcPr>
            <w:tcW w:w="2340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516515" w:rsidRDefault="0007154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National</w:t>
            </w:r>
          </w:p>
          <w:p w:rsidR="00516515" w:rsidRDefault="0007154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International</w:t>
            </w:r>
          </w:p>
        </w:tc>
        <w:tc>
          <w:tcPr>
            <w:tcW w:w="2700" w:type="dxa"/>
            <w:shd w:val="clear" w:color="auto" w:fill="EAF1DD" w:themeFill="accent3" w:themeFillTint="33"/>
          </w:tcPr>
          <w:p w:rsidR="00516515" w:rsidRDefault="0007154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  <w:p w:rsidR="00516515" w:rsidRDefault="0007154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</w:t>
            </w:r>
          </w:p>
        </w:tc>
      </w:tr>
      <w:tr w:rsidR="00516515" w:rsidTr="00516515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516515" w:rsidRDefault="00071549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8910" w:type="dxa"/>
            <w:gridSpan w:val="3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516515" w:rsidRDefault="0007154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No. </w:t>
            </w:r>
            <w:r>
              <w:rPr>
                <w:rFonts w:asciiTheme="minorHAnsi" w:hAnsiTheme="minorHAnsi" w:cstheme="minorHAnsi"/>
              </w:rPr>
              <w:t>of Workshop /STTP/CEP/Training Programs Organized:00</w:t>
            </w:r>
          </w:p>
        </w:tc>
      </w:tr>
      <w:tr w:rsidR="00516515" w:rsidTr="00516515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516515" w:rsidRDefault="00071549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8910" w:type="dxa"/>
            <w:gridSpan w:val="3"/>
            <w:shd w:val="clear" w:color="auto" w:fill="EAF1DD" w:themeFill="accent3" w:themeFillTint="33"/>
            <w:vAlign w:val="center"/>
          </w:tcPr>
          <w:p w:rsidR="00516515" w:rsidRDefault="0007154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No. of Workshop /STTP/CEP/Training Programs Attended: 04/05/04 </w:t>
            </w:r>
          </w:p>
        </w:tc>
      </w:tr>
      <w:tr w:rsidR="00516515" w:rsidTr="00516515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</w:tcPr>
          <w:p w:rsidR="00516515" w:rsidRDefault="00071549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8910" w:type="dxa"/>
            <w:gridSpan w:val="3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</w:tcPr>
          <w:p w:rsidR="00516515" w:rsidRDefault="0007154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</w:rPr>
            </w:pPr>
            <w:r>
              <w:rPr>
                <w:rFonts w:asciiTheme="minorHAnsi" w:hAnsiTheme="minorHAnsi" w:cstheme="minorHAnsi"/>
              </w:rPr>
              <w:t xml:space="preserve">Membership of Professional Bodies/Societies: </w:t>
            </w:r>
          </w:p>
          <w:p w:rsidR="00516515" w:rsidRDefault="00071549">
            <w:pPr>
              <w:tabs>
                <w:tab w:val="left" w:pos="720"/>
              </w:tabs>
              <w:spacing w:after="4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cs="Calibri"/>
                <w:sz w:val="24"/>
                <w:szCs w:val="24"/>
              </w:rPr>
              <w:t xml:space="preserve"> ISTE (LM-102830)</w:t>
            </w:r>
          </w:p>
        </w:tc>
      </w:tr>
      <w:tr w:rsidR="00516515" w:rsidTr="00516515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516515" w:rsidRDefault="00071549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17.</w:t>
            </w:r>
          </w:p>
        </w:tc>
        <w:tc>
          <w:tcPr>
            <w:tcW w:w="8910" w:type="dxa"/>
            <w:gridSpan w:val="3"/>
            <w:shd w:val="clear" w:color="auto" w:fill="EAF1DD" w:themeFill="accent3" w:themeFillTint="33"/>
          </w:tcPr>
          <w:p w:rsidR="00516515" w:rsidRDefault="0007154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Any Other Information: (in brief)</w:t>
            </w:r>
          </w:p>
          <w:p w:rsidR="00516515" w:rsidRDefault="00071549">
            <w:pPr>
              <w:pStyle w:val="Default"/>
              <w:numPr>
                <w:ilvl w:val="0"/>
                <w:numId w:val="1"/>
              </w:num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NPTEL Online </w:t>
            </w:r>
            <w:r>
              <w:t>certification Courses through IIT, Kharagpur and Roorkee – 02</w:t>
            </w:r>
          </w:p>
          <w:p w:rsidR="00516515" w:rsidRDefault="00071549">
            <w:pPr>
              <w:pStyle w:val="Default"/>
              <w:numPr>
                <w:ilvl w:val="0"/>
                <w:numId w:val="1"/>
              </w:num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Faculty Development Programme - 06                 </w:t>
            </w:r>
          </w:p>
        </w:tc>
      </w:tr>
    </w:tbl>
    <w:p w:rsidR="00516515" w:rsidRDefault="00516515"/>
    <w:sectPr w:rsidR="00516515">
      <w:headerReference w:type="default" r:id="rId12"/>
      <w:pgSz w:w="11907" w:h="16839"/>
      <w:pgMar w:top="5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549" w:rsidRDefault="00071549">
      <w:pPr>
        <w:spacing w:after="0" w:line="240" w:lineRule="auto"/>
      </w:pPr>
      <w:r>
        <w:separator/>
      </w:r>
    </w:p>
  </w:endnote>
  <w:endnote w:type="continuationSeparator" w:id="0">
    <w:p w:rsidR="00071549" w:rsidRDefault="00071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549" w:rsidRDefault="00071549">
      <w:pPr>
        <w:spacing w:after="0" w:line="240" w:lineRule="auto"/>
      </w:pPr>
      <w:r>
        <w:separator/>
      </w:r>
    </w:p>
  </w:footnote>
  <w:footnote w:type="continuationSeparator" w:id="0">
    <w:p w:rsidR="00071549" w:rsidRDefault="00071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15" w:rsidRDefault="005165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70385"/>
    <w:multiLevelType w:val="multilevel"/>
    <w:tmpl w:val="3C57038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18B"/>
    <w:rsid w:val="00010911"/>
    <w:rsid w:val="00026844"/>
    <w:rsid w:val="0005783A"/>
    <w:rsid w:val="00071549"/>
    <w:rsid w:val="000817FB"/>
    <w:rsid w:val="00081C35"/>
    <w:rsid w:val="0009545F"/>
    <w:rsid w:val="000C3186"/>
    <w:rsid w:val="000D766A"/>
    <w:rsid w:val="0010462B"/>
    <w:rsid w:val="00116BD4"/>
    <w:rsid w:val="00122EC0"/>
    <w:rsid w:val="0013161C"/>
    <w:rsid w:val="0017132B"/>
    <w:rsid w:val="001735C1"/>
    <w:rsid w:val="001A11BB"/>
    <w:rsid w:val="001D1C56"/>
    <w:rsid w:val="001D77BE"/>
    <w:rsid w:val="00202319"/>
    <w:rsid w:val="002228C1"/>
    <w:rsid w:val="00242B08"/>
    <w:rsid w:val="00245BBB"/>
    <w:rsid w:val="002674DF"/>
    <w:rsid w:val="002D4CB3"/>
    <w:rsid w:val="002E0816"/>
    <w:rsid w:val="002F20F0"/>
    <w:rsid w:val="002F296A"/>
    <w:rsid w:val="002F3A13"/>
    <w:rsid w:val="00335999"/>
    <w:rsid w:val="00340B17"/>
    <w:rsid w:val="003515A3"/>
    <w:rsid w:val="003561A6"/>
    <w:rsid w:val="00357CAA"/>
    <w:rsid w:val="00387EC1"/>
    <w:rsid w:val="00390084"/>
    <w:rsid w:val="003A0D41"/>
    <w:rsid w:val="003A79E7"/>
    <w:rsid w:val="003D1F17"/>
    <w:rsid w:val="003E0423"/>
    <w:rsid w:val="003E7D87"/>
    <w:rsid w:val="003F0435"/>
    <w:rsid w:val="003F69CE"/>
    <w:rsid w:val="00427F63"/>
    <w:rsid w:val="004624C4"/>
    <w:rsid w:val="0046574D"/>
    <w:rsid w:val="004828E5"/>
    <w:rsid w:val="00482963"/>
    <w:rsid w:val="00492D96"/>
    <w:rsid w:val="004B5CA4"/>
    <w:rsid w:val="004B5F80"/>
    <w:rsid w:val="004D0A98"/>
    <w:rsid w:val="004D26CF"/>
    <w:rsid w:val="004D6530"/>
    <w:rsid w:val="005057D6"/>
    <w:rsid w:val="00516515"/>
    <w:rsid w:val="005309BA"/>
    <w:rsid w:val="00533BCC"/>
    <w:rsid w:val="0056185F"/>
    <w:rsid w:val="00575761"/>
    <w:rsid w:val="00577D4E"/>
    <w:rsid w:val="005917AF"/>
    <w:rsid w:val="005941C3"/>
    <w:rsid w:val="005A7221"/>
    <w:rsid w:val="005E3250"/>
    <w:rsid w:val="005F1CB5"/>
    <w:rsid w:val="005F4502"/>
    <w:rsid w:val="006056E3"/>
    <w:rsid w:val="00625101"/>
    <w:rsid w:val="00634656"/>
    <w:rsid w:val="006561D7"/>
    <w:rsid w:val="006C3CA1"/>
    <w:rsid w:val="006E529E"/>
    <w:rsid w:val="006E712A"/>
    <w:rsid w:val="006F1F85"/>
    <w:rsid w:val="00712F33"/>
    <w:rsid w:val="00734336"/>
    <w:rsid w:val="00743464"/>
    <w:rsid w:val="007763E4"/>
    <w:rsid w:val="00780FE9"/>
    <w:rsid w:val="00792431"/>
    <w:rsid w:val="007D2691"/>
    <w:rsid w:val="007D2BAF"/>
    <w:rsid w:val="0080108C"/>
    <w:rsid w:val="00812FD7"/>
    <w:rsid w:val="008355EC"/>
    <w:rsid w:val="008620FF"/>
    <w:rsid w:val="0087298C"/>
    <w:rsid w:val="008A3AE9"/>
    <w:rsid w:val="008B0EF8"/>
    <w:rsid w:val="008D2F29"/>
    <w:rsid w:val="008E57D6"/>
    <w:rsid w:val="0090693B"/>
    <w:rsid w:val="00937950"/>
    <w:rsid w:val="009603FF"/>
    <w:rsid w:val="00963238"/>
    <w:rsid w:val="00975656"/>
    <w:rsid w:val="009920EC"/>
    <w:rsid w:val="00997ED0"/>
    <w:rsid w:val="009C6034"/>
    <w:rsid w:val="009F3332"/>
    <w:rsid w:val="00A01BE9"/>
    <w:rsid w:val="00A060D4"/>
    <w:rsid w:val="00A11EFD"/>
    <w:rsid w:val="00A149D0"/>
    <w:rsid w:val="00A2318B"/>
    <w:rsid w:val="00A341B1"/>
    <w:rsid w:val="00A343FD"/>
    <w:rsid w:val="00A35267"/>
    <w:rsid w:val="00A43E6D"/>
    <w:rsid w:val="00A77204"/>
    <w:rsid w:val="00AB46A2"/>
    <w:rsid w:val="00AD7F79"/>
    <w:rsid w:val="00AF5E8B"/>
    <w:rsid w:val="00B01B3C"/>
    <w:rsid w:val="00B13A81"/>
    <w:rsid w:val="00B50442"/>
    <w:rsid w:val="00B514FD"/>
    <w:rsid w:val="00B5773B"/>
    <w:rsid w:val="00B82343"/>
    <w:rsid w:val="00B85EE9"/>
    <w:rsid w:val="00BA3675"/>
    <w:rsid w:val="00C0540F"/>
    <w:rsid w:val="00C0599E"/>
    <w:rsid w:val="00C1080D"/>
    <w:rsid w:val="00C23CBD"/>
    <w:rsid w:val="00C24280"/>
    <w:rsid w:val="00C70E86"/>
    <w:rsid w:val="00C875FF"/>
    <w:rsid w:val="00CC27B7"/>
    <w:rsid w:val="00CD6D1D"/>
    <w:rsid w:val="00CF6862"/>
    <w:rsid w:val="00D01652"/>
    <w:rsid w:val="00D33A6B"/>
    <w:rsid w:val="00D64196"/>
    <w:rsid w:val="00D908EF"/>
    <w:rsid w:val="00DA058E"/>
    <w:rsid w:val="00DE24CF"/>
    <w:rsid w:val="00DF502D"/>
    <w:rsid w:val="00DF549E"/>
    <w:rsid w:val="00E02376"/>
    <w:rsid w:val="00E16F4B"/>
    <w:rsid w:val="00E203E1"/>
    <w:rsid w:val="00E71133"/>
    <w:rsid w:val="00E83CEF"/>
    <w:rsid w:val="00EE51E9"/>
    <w:rsid w:val="00EF3B96"/>
    <w:rsid w:val="00F51659"/>
    <w:rsid w:val="00F91881"/>
    <w:rsid w:val="00FC0A34"/>
    <w:rsid w:val="00FE5DF6"/>
    <w:rsid w:val="17455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pPr>
      <w:suppressLineNumbers/>
      <w:suppressAutoHyphens/>
      <w:spacing w:before="120" w:after="120"/>
    </w:pPr>
    <w:rPr>
      <w:rFonts w:cs="FreeSans"/>
      <w:i/>
      <w:iCs/>
      <w:color w:val="00000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List-Accent3">
    <w:name w:val="Light List Accent 3"/>
    <w:basedOn w:val="TableNormal"/>
    <w:uiPriority w:val="61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pPr>
      <w:suppressLineNumbers/>
      <w:suppressAutoHyphens/>
      <w:spacing w:before="120" w:after="120"/>
    </w:pPr>
    <w:rPr>
      <w:rFonts w:cs="FreeSans"/>
      <w:i/>
      <w:iCs/>
      <w:color w:val="00000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List-Accent3">
    <w:name w:val="Light List Accent 3"/>
    <w:basedOn w:val="TableNormal"/>
    <w:uiPriority w:val="61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andasahu31@gmail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q</cp:lastModifiedBy>
  <cp:revision>4</cp:revision>
  <cp:lastPrinted>2013-12-21T06:36:00Z</cp:lastPrinted>
  <dcterms:created xsi:type="dcterms:W3CDTF">2019-08-28T10:27:00Z</dcterms:created>
  <dcterms:modified xsi:type="dcterms:W3CDTF">2019-09-07T15:47:00Z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1033-11.2.0.8934</vt:lpwstr>
  </property>
</Properties>
</file>