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468" w:type="dxa"/>
        <w:tblInd w:w="0" w:type="dxa"/>
        <w:tbl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870"/>
        <w:gridCol w:w="2340"/>
        <w:gridCol w:w="2700"/>
      </w:tblGrid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282575</wp:posOffset>
                      </wp:positionV>
                      <wp:extent cx="1345565" cy="1638935"/>
                      <wp:effectExtent l="0" t="0" r="26035" b="1841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5565" cy="163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drawing>
                                      <wp:inline distT="0" distB="0" distL="0" distR="0">
                                        <wp:extent cx="1153795" cy="1485900"/>
                                        <wp:effectExtent l="0" t="0" r="8255" b="0"/>
                                        <wp:docPr id="2" name="Picture 2" descr="C:\Users\Uagale\Desktop\MRU\Photo Dr-233x3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C:\Users\Uagale\Desktop\MRU\Photo Dr-233x3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53795" cy="14862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2pt;margin-top:22.25pt;height:129.05pt;width:105.95pt;z-index:251658240;mso-width-relative:page;mso-height-relative:page;" fillcolor="#FFFFFF" filled="t" stroked="t" coordsize="21600,21600" o:gfxdata="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PLLz2AAAAAgBAAAPAAAAAAAA&#10;AAEAIAAAACIAAABkcnMvZG93bnJldi54bWxQSwECFAAUAAAACACHTuJA4H7rcBICAAAwBAAADgAA&#10;AAAAAAABACAAAAAnAQAAZHJzL2Uyb0RvYy54bWxQSwUGAAAAAAYABgBZAQAAq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>
                                  <wp:extent cx="1153795" cy="1485900"/>
                                  <wp:effectExtent l="0" t="0" r="8255" b="0"/>
                                  <wp:docPr id="2" name="Picture 2" descr="C:\Users\Uagale\Desktop\MRU\Photo Dr-233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Uagale\Desktop\MRU\Photo Dr-233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3795" cy="1486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>Dr. M</w:t>
            </w:r>
            <w:r>
              <w:rPr>
                <w:rFonts w:hint="default" w:asciiTheme="minorHAnsi" w:hAnsiTheme="minorHAnsi" w:cstheme="minorHAnsi"/>
                <w:b/>
                <w:caps/>
                <w:color w:val="984807" w:themeColor="accent6" w:themeShade="80"/>
                <w:sz w:val="28"/>
                <w:lang w:val="en-US"/>
              </w:rPr>
              <w:t>ohini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aps/>
                <w:color w:val="984807" w:themeColor="accent6" w:themeShade="80"/>
                <w:sz w:val="28"/>
              </w:rPr>
              <w:t>. R. UGALE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Associate Professor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>Department of Science &amp; Humanities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  <w:b/>
                <w:color w:val="984807" w:themeColor="accent6" w:themeShade="80"/>
              </w:rPr>
            </w:pP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in Full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Mohini Ramrao Ugale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Shshikala Ugale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Ramrao  Ugale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Anant chowk , Budhwara Road , Amravati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 C. B. Kale ,Anant chowk , Budhwara Road ,Amravati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Mohini_261@rediffmail.com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Associate Professor 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Aug 2002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experience at Sipna COET </w:t>
            </w:r>
          </w:p>
        </w:tc>
        <w:tc>
          <w:tcPr>
            <w:tcW w:w="5040" w:type="dxa"/>
            <w:gridSpan w:val="2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</w:tcPr>
          <w:p>
            <w:pPr>
              <w:pStyle w:val="15"/>
              <w:spacing w:before="100" w:after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Years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0  Year(s)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continue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 w:val="continue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   Year(s) 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</w:tcPr>
          <w:p>
            <w:pPr>
              <w:pStyle w:val="15"/>
              <w:spacing w:before="20" w:after="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Ph.D., M.Phil., M.Sc. (Mathematics), B.Ed. P.G.D.C.S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8" w:type="dxa"/>
            <w:vMerge w:val="restart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558" w:type="dxa"/>
            <w:vMerge w:val="continue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Organized:  Nil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8" w:type="dxa"/>
            <w:tcBorders>
              <w:left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14/5/0 / 6</w:t>
            </w: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  <w:insideV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shd w:val="clear" w:color="auto" w:fill="auto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>
            <w:pPr>
              <w:tabs>
                <w:tab w:val="left" w:pos="720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1.ISTE Member</w:t>
            </w:r>
          </w:p>
          <w:p>
            <w:pPr>
              <w:tabs>
                <w:tab w:val="left" w:pos="720"/>
              </w:tabs>
              <w:spacing w:after="4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9BBB59" w:themeColor="accent3" w:sz="8" w:space="0"/>
            <w:left w:val="single" w:color="9BBB59" w:themeColor="accent3" w:sz="8" w:space="0"/>
            <w:bottom w:val="single" w:color="9BBB59" w:themeColor="accent3" w:sz="8" w:space="0"/>
            <w:right w:val="single" w:color="9BBB59" w:themeColor="accent3" w:sz="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58" w:type="dxa"/>
            <w:tcBorders>
              <w:left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V w:val="single" w:sz="8" w:space="0"/>
            </w:tcBorders>
            <w:shd w:val="clear" w:color="auto" w:fill="EAF1DD" w:themeFill="accent3" w:themeFillTint="33"/>
          </w:tcPr>
          <w:p>
            <w:pPr>
              <w:pStyle w:val="15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1.BOS Member SGBAU</w:t>
            </w:r>
          </w:p>
          <w:p>
            <w:pPr>
              <w:pStyle w:val="15"/>
              <w:spacing w:before="2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2.Two NPTEL ONLINE COURSES</w:t>
            </w:r>
          </w:p>
        </w:tc>
      </w:tr>
    </w:tbl>
    <w:p/>
    <w:sectPr>
      <w:headerReference r:id="rId3" w:type="default"/>
      <w:pgSz w:w="11907" w:h="16839"/>
      <w:pgMar w:top="540" w:right="1440" w:bottom="63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817FB"/>
    <w:rsid w:val="00081C35"/>
    <w:rsid w:val="00093F32"/>
    <w:rsid w:val="0009545F"/>
    <w:rsid w:val="000B6F30"/>
    <w:rsid w:val="000C3186"/>
    <w:rsid w:val="0010462B"/>
    <w:rsid w:val="00122EC0"/>
    <w:rsid w:val="0013161C"/>
    <w:rsid w:val="00140F37"/>
    <w:rsid w:val="00142E31"/>
    <w:rsid w:val="00163AB4"/>
    <w:rsid w:val="0017132B"/>
    <w:rsid w:val="001735C1"/>
    <w:rsid w:val="001838D5"/>
    <w:rsid w:val="001A11BB"/>
    <w:rsid w:val="001C37E6"/>
    <w:rsid w:val="001D1C56"/>
    <w:rsid w:val="001F006E"/>
    <w:rsid w:val="002228C1"/>
    <w:rsid w:val="00242B08"/>
    <w:rsid w:val="00245BBB"/>
    <w:rsid w:val="002674DF"/>
    <w:rsid w:val="002C2C59"/>
    <w:rsid w:val="002D4CB3"/>
    <w:rsid w:val="002E0816"/>
    <w:rsid w:val="002F20F0"/>
    <w:rsid w:val="002F296A"/>
    <w:rsid w:val="002F3A13"/>
    <w:rsid w:val="00335999"/>
    <w:rsid w:val="00342468"/>
    <w:rsid w:val="003515A3"/>
    <w:rsid w:val="003561A6"/>
    <w:rsid w:val="00357CAA"/>
    <w:rsid w:val="00387EC1"/>
    <w:rsid w:val="00390084"/>
    <w:rsid w:val="003A0D41"/>
    <w:rsid w:val="003A79E7"/>
    <w:rsid w:val="003E0423"/>
    <w:rsid w:val="003E0C77"/>
    <w:rsid w:val="003F0435"/>
    <w:rsid w:val="003F69CE"/>
    <w:rsid w:val="00427F63"/>
    <w:rsid w:val="004624C4"/>
    <w:rsid w:val="0046574D"/>
    <w:rsid w:val="004828E5"/>
    <w:rsid w:val="00482963"/>
    <w:rsid w:val="004B5CA4"/>
    <w:rsid w:val="004B5F80"/>
    <w:rsid w:val="004D0A98"/>
    <w:rsid w:val="004D26CF"/>
    <w:rsid w:val="005033F1"/>
    <w:rsid w:val="005309BA"/>
    <w:rsid w:val="00533BCC"/>
    <w:rsid w:val="0056185F"/>
    <w:rsid w:val="00575761"/>
    <w:rsid w:val="00587F6B"/>
    <w:rsid w:val="005917AF"/>
    <w:rsid w:val="005941C3"/>
    <w:rsid w:val="005A7221"/>
    <w:rsid w:val="005F1CB5"/>
    <w:rsid w:val="005F4732"/>
    <w:rsid w:val="006056E3"/>
    <w:rsid w:val="00625101"/>
    <w:rsid w:val="00634656"/>
    <w:rsid w:val="006C3CA1"/>
    <w:rsid w:val="006E529E"/>
    <w:rsid w:val="006E712A"/>
    <w:rsid w:val="006F1F85"/>
    <w:rsid w:val="00712F33"/>
    <w:rsid w:val="00743464"/>
    <w:rsid w:val="00792431"/>
    <w:rsid w:val="007D2691"/>
    <w:rsid w:val="007D2BAF"/>
    <w:rsid w:val="007D33B1"/>
    <w:rsid w:val="007D4E95"/>
    <w:rsid w:val="007F5B10"/>
    <w:rsid w:val="0080108C"/>
    <w:rsid w:val="00812FD7"/>
    <w:rsid w:val="008270EC"/>
    <w:rsid w:val="008355EC"/>
    <w:rsid w:val="00841664"/>
    <w:rsid w:val="0087298C"/>
    <w:rsid w:val="00873B93"/>
    <w:rsid w:val="008A3AE9"/>
    <w:rsid w:val="008B0EF8"/>
    <w:rsid w:val="008D2F29"/>
    <w:rsid w:val="008D4CC2"/>
    <w:rsid w:val="0090693B"/>
    <w:rsid w:val="00937950"/>
    <w:rsid w:val="009603FF"/>
    <w:rsid w:val="00963238"/>
    <w:rsid w:val="009664BD"/>
    <w:rsid w:val="00975656"/>
    <w:rsid w:val="009920EC"/>
    <w:rsid w:val="00997ED0"/>
    <w:rsid w:val="009C6034"/>
    <w:rsid w:val="009F3332"/>
    <w:rsid w:val="00A01BE9"/>
    <w:rsid w:val="00A060D4"/>
    <w:rsid w:val="00A11EFD"/>
    <w:rsid w:val="00A2318B"/>
    <w:rsid w:val="00A341B1"/>
    <w:rsid w:val="00A35267"/>
    <w:rsid w:val="00A43E6D"/>
    <w:rsid w:val="00A5531D"/>
    <w:rsid w:val="00AC1689"/>
    <w:rsid w:val="00AD7F79"/>
    <w:rsid w:val="00AF5E8B"/>
    <w:rsid w:val="00B01B3C"/>
    <w:rsid w:val="00B13A81"/>
    <w:rsid w:val="00B50442"/>
    <w:rsid w:val="00B514FD"/>
    <w:rsid w:val="00B5773B"/>
    <w:rsid w:val="00B82343"/>
    <w:rsid w:val="00B85EA6"/>
    <w:rsid w:val="00B85EE9"/>
    <w:rsid w:val="00C0540F"/>
    <w:rsid w:val="00C0599E"/>
    <w:rsid w:val="00C24280"/>
    <w:rsid w:val="00C45D33"/>
    <w:rsid w:val="00C70E86"/>
    <w:rsid w:val="00C875FF"/>
    <w:rsid w:val="00CC27B7"/>
    <w:rsid w:val="00CD6D1D"/>
    <w:rsid w:val="00CF6862"/>
    <w:rsid w:val="00D01652"/>
    <w:rsid w:val="00D27BC6"/>
    <w:rsid w:val="00D33A6B"/>
    <w:rsid w:val="00D64196"/>
    <w:rsid w:val="00D908EF"/>
    <w:rsid w:val="00DA058E"/>
    <w:rsid w:val="00DF502D"/>
    <w:rsid w:val="00DF549E"/>
    <w:rsid w:val="00E02376"/>
    <w:rsid w:val="00E15E19"/>
    <w:rsid w:val="00E16F4B"/>
    <w:rsid w:val="00E203E1"/>
    <w:rsid w:val="00E71133"/>
    <w:rsid w:val="00E83CEF"/>
    <w:rsid w:val="00EE51E9"/>
    <w:rsid w:val="00F22C27"/>
    <w:rsid w:val="00F51659"/>
    <w:rsid w:val="00FC0A34"/>
    <w:rsid w:val="00FE5DF6"/>
    <w:rsid w:val="621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2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0">
    <w:name w:val="Light List Accent 3"/>
    <w:basedOn w:val="7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1">
    <w:name w:val="Balloon Text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Header Char"/>
    <w:basedOn w:val="5"/>
    <w:link w:val="4"/>
    <w:semiHidden/>
    <w:qFormat/>
    <w:uiPriority w:val="99"/>
  </w:style>
  <w:style w:type="character" w:customStyle="1" w:styleId="13">
    <w:name w:val="Footer Char"/>
    <w:basedOn w:val="5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3</TotalTime>
  <ScaleCrop>false</ScaleCrop>
  <LinksUpToDate>false</LinksUpToDate>
  <CharactersWithSpaces>1228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2019-08-27T10:42:00Z</dcterms:created>
  <dc:creator>a</dc:creator>
  <cp:lastModifiedBy>google1555911629</cp:lastModifiedBy>
  <cp:lastPrinted>2013-12-21T06:36:00Z</cp:lastPrinted>
  <dcterms:modified xsi:type="dcterms:W3CDTF">2019-08-29T08:44:38Z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