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31521F" w:rsidTr="00315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31521F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1906270" cy="2277110"/>
                  <wp:effectExtent l="0" t="0" r="0" b="8890"/>
                  <wp:docPr id="3" name="Picture 3" descr="http://www.sipnaengg.ac.in/wp-content/uploads/2017/07/Dr-1-233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www.sipnaengg.ac.in/wp-content/uploads/2017/07/Dr-1-233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606" cy="227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31521F" w:rsidRDefault="00651314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Dr. K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iran</w:t>
            </w: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 V. PAWAR</w:t>
            </w:r>
          </w:p>
          <w:p w:rsidR="0031521F" w:rsidRDefault="00651314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 Assistant Professor </w:t>
            </w:r>
          </w:p>
          <w:p w:rsidR="0031521F" w:rsidRDefault="00651314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and Humanities </w:t>
            </w:r>
          </w:p>
          <w:p w:rsidR="0031521F" w:rsidRDefault="0031521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</w:p>
          <w:p w:rsidR="0031521F" w:rsidRDefault="0031521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</w:p>
          <w:p w:rsidR="0031521F" w:rsidRDefault="0031521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31521F" w:rsidRDefault="0031521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31521F" w:rsidRDefault="0031521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31521F" w:rsidTr="0031521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Kiran Vishwasrao Pawar</w:t>
            </w:r>
          </w:p>
        </w:tc>
      </w:tr>
      <w:tr w:rsidR="0031521F" w:rsidTr="0031521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Mrs. Chabbutai   Pawar</w:t>
            </w:r>
          </w:p>
        </w:tc>
      </w:tr>
      <w:tr w:rsidR="0031521F" w:rsidTr="0031521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Mr. Vishwasrao   Pawar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 Prof. Sunil Deshmukh Om Sai Vihar Rahatgaon Rd, Amravati.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C/O Prof. Sunil Deshmukh Om Sai Vihar Rahatgaon Rd, Amravati.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10" w:history="1">
              <w:r>
                <w:rPr>
                  <w:rStyle w:val="Hyperlink"/>
                  <w:rFonts w:asciiTheme="minorHAnsi" w:hAnsiTheme="minorHAnsi" w:cstheme="minorHAnsi"/>
                </w:rPr>
                <w:t>Dr.kvpawar@gmail.com</w:t>
              </w:r>
            </w:hyperlink>
          </w:p>
          <w:p w:rsidR="0031521F" w:rsidRDefault="0031521F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 w:rsidR="0031521F" w:rsidTr="0031521F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Jun 2010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 years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Years(s)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31521F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31521F" w:rsidRDefault="0031521F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C233A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10</w:t>
            </w:r>
            <w:r w:rsidR="00651314">
              <w:rPr>
                <w:rFonts w:asciiTheme="minorHAnsi" w:hAnsiTheme="minorHAnsi" w:cstheme="minorHAnsi"/>
              </w:rPr>
              <w:t xml:space="preserve"> Year(s)</w:t>
            </w:r>
          </w:p>
        </w:tc>
      </w:tr>
      <w:tr w:rsidR="0031521F" w:rsidTr="0031521F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31521F" w:rsidRDefault="00651314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Ph.D.,M.Sc.(Zoology),</w:t>
            </w:r>
            <w:r>
              <w:rPr>
                <w:rFonts w:asciiTheme="minorHAnsi" w:hAnsiTheme="minorHAnsi" w:cstheme="minorHAnsi"/>
              </w:rPr>
              <w:t>M.Sc.(Environmental Ecology) B.Ed</w:t>
            </w:r>
          </w:p>
        </w:tc>
      </w:tr>
      <w:tr w:rsidR="0031521F" w:rsidTr="0031521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1521F" w:rsidTr="0031521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31521F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31521F" w:rsidRDefault="006C233A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bookmarkStart w:id="0" w:name="_GoBack"/>
            <w:bookmarkEnd w:id="0"/>
          </w:p>
          <w:p w:rsidR="0031521F" w:rsidRDefault="0031521F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1521F" w:rsidTr="0031521F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</w:t>
            </w:r>
            <w:r w:rsidR="007F5D22">
              <w:rPr>
                <w:rFonts w:asciiTheme="minorHAnsi" w:hAnsiTheme="minorHAnsi" w:cstheme="minorHAnsi"/>
              </w:rPr>
              <w:t xml:space="preserve">ng Programs Organized:   </w:t>
            </w:r>
          </w:p>
        </w:tc>
      </w:tr>
      <w:tr w:rsidR="0031521F" w:rsidTr="0031521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</w:t>
            </w:r>
            <w:r w:rsidR="00B75CB2">
              <w:rPr>
                <w:rFonts w:asciiTheme="minorHAnsi" w:hAnsiTheme="minorHAnsi" w:cstheme="minorHAnsi"/>
              </w:rPr>
              <w:t xml:space="preserve">ng Programs Attended: </w:t>
            </w:r>
            <w:r>
              <w:rPr>
                <w:rFonts w:asciiTheme="minorHAnsi" w:hAnsiTheme="minorHAnsi" w:cstheme="minorHAnsi"/>
              </w:rPr>
              <w:t>2/2/2</w:t>
            </w:r>
          </w:p>
        </w:tc>
      </w:tr>
      <w:tr w:rsidR="0031521F" w:rsidTr="0031521F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>Membership of Professional Bodies/Societies: NIL</w:t>
            </w:r>
          </w:p>
        </w:tc>
      </w:tr>
      <w:tr w:rsidR="0031521F" w:rsidTr="0031521F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31521F" w:rsidRDefault="00651314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 brief)</w:t>
            </w:r>
          </w:p>
          <w:p w:rsidR="0031521F" w:rsidRDefault="00651314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NPTEL online Certification of IITM</w:t>
            </w:r>
          </w:p>
          <w:p w:rsidR="0031521F" w:rsidRDefault="00651314">
            <w:pPr>
              <w:pStyle w:val="Default"/>
              <w:numPr>
                <w:ilvl w:val="0"/>
                <w:numId w:val="1"/>
              </w:num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 w:cs="Times New Roman"/>
              </w:rPr>
              <w:t>President of Sipna Nature Club (Gov. Reg. No. E- 874/2015/AMT.)</w:t>
            </w:r>
          </w:p>
        </w:tc>
      </w:tr>
    </w:tbl>
    <w:p w:rsidR="0031521F" w:rsidRDefault="0031521F">
      <w:pPr>
        <w:spacing w:after="0" w:line="200" w:lineRule="atLeast"/>
        <w:ind w:left="360"/>
        <w:rPr>
          <w:rFonts w:ascii="Times New Roman" w:hAnsi="Times New Roman"/>
          <w:b/>
        </w:rPr>
      </w:pPr>
    </w:p>
    <w:p w:rsidR="0031521F" w:rsidRDefault="0031521F"/>
    <w:sectPr w:rsidR="0031521F">
      <w:headerReference w:type="default" r:id="rId11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314" w:rsidRDefault="00651314">
      <w:pPr>
        <w:spacing w:after="0" w:line="240" w:lineRule="auto"/>
      </w:pPr>
      <w:r>
        <w:separator/>
      </w:r>
    </w:p>
  </w:endnote>
  <w:endnote w:type="continuationSeparator" w:id="0">
    <w:p w:rsidR="00651314" w:rsidRDefault="0065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314" w:rsidRDefault="00651314">
      <w:pPr>
        <w:spacing w:after="0" w:line="240" w:lineRule="auto"/>
      </w:pPr>
      <w:r>
        <w:separator/>
      </w:r>
    </w:p>
  </w:footnote>
  <w:footnote w:type="continuationSeparator" w:id="0">
    <w:p w:rsidR="00651314" w:rsidRDefault="0065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1F" w:rsidRDefault="00315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63D"/>
    <w:multiLevelType w:val="multilevel"/>
    <w:tmpl w:val="19CB363D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783A"/>
    <w:rsid w:val="00066ADC"/>
    <w:rsid w:val="000817FB"/>
    <w:rsid w:val="00081C35"/>
    <w:rsid w:val="0009545F"/>
    <w:rsid w:val="000C3186"/>
    <w:rsid w:val="0010462B"/>
    <w:rsid w:val="00122EC0"/>
    <w:rsid w:val="0013161C"/>
    <w:rsid w:val="0017132B"/>
    <w:rsid w:val="001735C1"/>
    <w:rsid w:val="001803A0"/>
    <w:rsid w:val="001A11BB"/>
    <w:rsid w:val="001D1C56"/>
    <w:rsid w:val="002228C1"/>
    <w:rsid w:val="00242B08"/>
    <w:rsid w:val="00245BBB"/>
    <w:rsid w:val="002674DF"/>
    <w:rsid w:val="002D4CB3"/>
    <w:rsid w:val="002E0816"/>
    <w:rsid w:val="002E1D95"/>
    <w:rsid w:val="002F20F0"/>
    <w:rsid w:val="002F296A"/>
    <w:rsid w:val="002F3A13"/>
    <w:rsid w:val="0031521F"/>
    <w:rsid w:val="00335999"/>
    <w:rsid w:val="0034294B"/>
    <w:rsid w:val="003515A3"/>
    <w:rsid w:val="003561A6"/>
    <w:rsid w:val="00357CAA"/>
    <w:rsid w:val="0038778B"/>
    <w:rsid w:val="00387EC1"/>
    <w:rsid w:val="00390084"/>
    <w:rsid w:val="003A0D41"/>
    <w:rsid w:val="003A79E7"/>
    <w:rsid w:val="003E0423"/>
    <w:rsid w:val="003F0435"/>
    <w:rsid w:val="003F69CE"/>
    <w:rsid w:val="00427F63"/>
    <w:rsid w:val="004308C2"/>
    <w:rsid w:val="004624C4"/>
    <w:rsid w:val="0046574D"/>
    <w:rsid w:val="004828E5"/>
    <w:rsid w:val="00482963"/>
    <w:rsid w:val="004B5CA4"/>
    <w:rsid w:val="004B5F80"/>
    <w:rsid w:val="004C5A56"/>
    <w:rsid w:val="004D0A98"/>
    <w:rsid w:val="004D26CF"/>
    <w:rsid w:val="004E0C2E"/>
    <w:rsid w:val="004E5C9C"/>
    <w:rsid w:val="0052786D"/>
    <w:rsid w:val="005309BA"/>
    <w:rsid w:val="00533BCC"/>
    <w:rsid w:val="005606BF"/>
    <w:rsid w:val="0056185F"/>
    <w:rsid w:val="00575761"/>
    <w:rsid w:val="005917AF"/>
    <w:rsid w:val="005941C3"/>
    <w:rsid w:val="005A7221"/>
    <w:rsid w:val="005F1CB5"/>
    <w:rsid w:val="00603593"/>
    <w:rsid w:val="006056E3"/>
    <w:rsid w:val="00625101"/>
    <w:rsid w:val="00634656"/>
    <w:rsid w:val="00651314"/>
    <w:rsid w:val="00673C20"/>
    <w:rsid w:val="006B59C5"/>
    <w:rsid w:val="006C233A"/>
    <w:rsid w:val="006C3CA1"/>
    <w:rsid w:val="006D62AD"/>
    <w:rsid w:val="006E529E"/>
    <w:rsid w:val="006E712A"/>
    <w:rsid w:val="006F1F85"/>
    <w:rsid w:val="00712F33"/>
    <w:rsid w:val="00713317"/>
    <w:rsid w:val="00743464"/>
    <w:rsid w:val="00792431"/>
    <w:rsid w:val="007A37C9"/>
    <w:rsid w:val="007D2691"/>
    <w:rsid w:val="007D2BAF"/>
    <w:rsid w:val="007F5D22"/>
    <w:rsid w:val="0080108C"/>
    <w:rsid w:val="00812FD7"/>
    <w:rsid w:val="008355EC"/>
    <w:rsid w:val="00864889"/>
    <w:rsid w:val="0087298C"/>
    <w:rsid w:val="008A3AE9"/>
    <w:rsid w:val="008B0EF8"/>
    <w:rsid w:val="008D2F29"/>
    <w:rsid w:val="0090693B"/>
    <w:rsid w:val="009353A3"/>
    <w:rsid w:val="00937950"/>
    <w:rsid w:val="009404AB"/>
    <w:rsid w:val="009603FF"/>
    <w:rsid w:val="00963238"/>
    <w:rsid w:val="00975656"/>
    <w:rsid w:val="009920EC"/>
    <w:rsid w:val="00996479"/>
    <w:rsid w:val="00997ED0"/>
    <w:rsid w:val="009C6034"/>
    <w:rsid w:val="009F3332"/>
    <w:rsid w:val="00A01BE9"/>
    <w:rsid w:val="00A060D4"/>
    <w:rsid w:val="00A11EFD"/>
    <w:rsid w:val="00A2318B"/>
    <w:rsid w:val="00A341B1"/>
    <w:rsid w:val="00A35267"/>
    <w:rsid w:val="00A43E6D"/>
    <w:rsid w:val="00A577D5"/>
    <w:rsid w:val="00A66B0B"/>
    <w:rsid w:val="00A77B3F"/>
    <w:rsid w:val="00A953F0"/>
    <w:rsid w:val="00AB20C5"/>
    <w:rsid w:val="00AD7F79"/>
    <w:rsid w:val="00AE5629"/>
    <w:rsid w:val="00AF5E8B"/>
    <w:rsid w:val="00B01B3C"/>
    <w:rsid w:val="00B13A81"/>
    <w:rsid w:val="00B50442"/>
    <w:rsid w:val="00B514FD"/>
    <w:rsid w:val="00B544AB"/>
    <w:rsid w:val="00B54D83"/>
    <w:rsid w:val="00B5773B"/>
    <w:rsid w:val="00B75CB2"/>
    <w:rsid w:val="00B82343"/>
    <w:rsid w:val="00B85EE9"/>
    <w:rsid w:val="00BA3B0D"/>
    <w:rsid w:val="00BD3267"/>
    <w:rsid w:val="00C0540F"/>
    <w:rsid w:val="00C0599E"/>
    <w:rsid w:val="00C069B1"/>
    <w:rsid w:val="00C24280"/>
    <w:rsid w:val="00C41B50"/>
    <w:rsid w:val="00C60804"/>
    <w:rsid w:val="00C70E86"/>
    <w:rsid w:val="00C875FF"/>
    <w:rsid w:val="00CA12F9"/>
    <w:rsid w:val="00CA5440"/>
    <w:rsid w:val="00CC27B7"/>
    <w:rsid w:val="00CD6D1D"/>
    <w:rsid w:val="00CE3C15"/>
    <w:rsid w:val="00CF6862"/>
    <w:rsid w:val="00D01652"/>
    <w:rsid w:val="00D33A6B"/>
    <w:rsid w:val="00D56B9A"/>
    <w:rsid w:val="00D64196"/>
    <w:rsid w:val="00D908EF"/>
    <w:rsid w:val="00DA058E"/>
    <w:rsid w:val="00DF502D"/>
    <w:rsid w:val="00DF549E"/>
    <w:rsid w:val="00E02376"/>
    <w:rsid w:val="00E16F4B"/>
    <w:rsid w:val="00E203E1"/>
    <w:rsid w:val="00E45776"/>
    <w:rsid w:val="00E71133"/>
    <w:rsid w:val="00E83CEF"/>
    <w:rsid w:val="00EE51E9"/>
    <w:rsid w:val="00F00AA4"/>
    <w:rsid w:val="00F51659"/>
    <w:rsid w:val="00F75DDD"/>
    <w:rsid w:val="00F8079B"/>
    <w:rsid w:val="00FC0A34"/>
    <w:rsid w:val="00FC2921"/>
    <w:rsid w:val="00FE5DF6"/>
    <w:rsid w:val="66853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r.kvpawa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18</cp:revision>
  <cp:lastPrinted>2013-12-21T06:36:00Z</cp:lastPrinted>
  <dcterms:created xsi:type="dcterms:W3CDTF">2019-08-27T10:45:00Z</dcterms:created>
  <dcterms:modified xsi:type="dcterms:W3CDTF">2019-09-07T15:45:00Z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