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73673C" w:rsidTr="00736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73673C" w:rsidRDefault="0073673C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349885</wp:posOffset>
                  </wp:positionV>
                  <wp:extent cx="1209675" cy="1557655"/>
                  <wp:effectExtent l="0" t="0" r="0" b="4445"/>
                  <wp:wrapSquare wrapText="largest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55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73673C" w:rsidRDefault="00951B7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aps/>
                <w:color w:val="984806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Dr. G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ayatri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. B. tayade</w:t>
            </w:r>
          </w:p>
          <w:p w:rsidR="0073673C" w:rsidRDefault="00951B7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Assistant Professor </w:t>
            </w:r>
          </w:p>
          <w:p w:rsidR="0073673C" w:rsidRDefault="00951B7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Department of Science &amp; Humanities </w:t>
            </w:r>
          </w:p>
          <w:p w:rsidR="0073673C" w:rsidRDefault="0073673C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73673C" w:rsidRDefault="0073673C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73673C" w:rsidRDefault="0073673C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73673C" w:rsidRDefault="0073673C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73673C" w:rsidRDefault="0073673C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73673C" w:rsidRDefault="0073673C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</w:tc>
      </w:tr>
      <w:tr w:rsidR="0073673C" w:rsidTr="0073673C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Gayatri Bharat Tayade</w:t>
            </w:r>
          </w:p>
        </w:tc>
      </w:tr>
      <w:tr w:rsidR="0073673C" w:rsidTr="0073673C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Sheela Tayade</w:t>
            </w:r>
          </w:p>
        </w:tc>
      </w:tr>
      <w:tr w:rsidR="0073673C" w:rsidTr="0073673C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Bharat Tayade</w:t>
            </w: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C/O  A.S.Bansod, Saraf Layout, Kaloti Nagar road near Dastur  nagar square, Amravati.</w:t>
            </w: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C/O  A.S.Bansod ,Saraf Layout ,Kaloti Nagar road near Dastur  nagar square,Amravati.</w:t>
            </w: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9" w:history="1">
              <w:r>
                <w:rPr>
                  <w:rStyle w:val="Hyperlink"/>
                  <w:rFonts w:asciiTheme="minorHAnsi" w:hAnsiTheme="minorHAnsi" w:cstheme="minorHAnsi"/>
                </w:rPr>
                <w:t>gayatri.tayade@gmail.com</w:t>
              </w:r>
            </w:hyperlink>
          </w:p>
          <w:p w:rsidR="0073673C" w:rsidRDefault="0073673C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Assistant Professor </w:t>
            </w: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and Humanities</w:t>
            </w:r>
          </w:p>
        </w:tc>
      </w:tr>
      <w:tr w:rsidR="0073673C" w:rsidTr="0073673C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May 2009</w:t>
            </w: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Years</w:t>
            </w: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73673C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73673C" w:rsidRDefault="0073673C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Year(s)</w:t>
            </w:r>
          </w:p>
        </w:tc>
      </w:tr>
      <w:tr w:rsidR="0073673C" w:rsidTr="0073673C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73673C" w:rsidRDefault="00951B72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Ph.D.,M.Sc.</w:t>
            </w:r>
            <w:r w:rsidR="00D243D2">
              <w:rPr>
                <w:rFonts w:asciiTheme="minorHAnsi" w:hAnsiTheme="minorHAnsi" w:cstheme="minorHAnsi"/>
              </w:rPr>
              <w:t>(Mathematics)</w:t>
            </w:r>
            <w:bookmarkStart w:id="0" w:name="_GoBack"/>
            <w:bookmarkEnd w:id="0"/>
          </w:p>
        </w:tc>
      </w:tr>
      <w:tr w:rsidR="0073673C" w:rsidTr="0073673C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73673C" w:rsidTr="0073673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73673C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3673C" w:rsidTr="0073673C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Organized: NIL</w:t>
            </w:r>
          </w:p>
        </w:tc>
      </w:tr>
      <w:tr w:rsidR="0073673C" w:rsidTr="0073673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</w:t>
            </w:r>
            <w:r w:rsidR="00D243D2">
              <w:rPr>
                <w:rFonts w:asciiTheme="minorHAnsi" w:hAnsiTheme="minorHAnsi" w:cstheme="minorHAnsi"/>
              </w:rPr>
              <w:t>/Training Programs Attended:  05</w:t>
            </w:r>
            <w:r>
              <w:rPr>
                <w:rFonts w:asciiTheme="minorHAnsi" w:hAnsiTheme="minorHAnsi" w:cstheme="minorHAnsi"/>
              </w:rPr>
              <w:t>/02/0/03</w:t>
            </w:r>
          </w:p>
        </w:tc>
      </w:tr>
      <w:tr w:rsidR="0073673C" w:rsidTr="0073673C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73673C" w:rsidRDefault="00951B7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 w:rsidR="0073673C" w:rsidRDefault="00951B72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1.Membre of ISTE(LM 114994)</w:t>
            </w:r>
          </w:p>
        </w:tc>
      </w:tr>
      <w:tr w:rsidR="0073673C" w:rsidTr="0073673C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1.Two NPTEL online course</w:t>
            </w:r>
          </w:p>
          <w:p w:rsidR="0073673C" w:rsidRDefault="00951B7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2.Faculty Development Programmes : 03</w:t>
            </w:r>
          </w:p>
        </w:tc>
      </w:tr>
    </w:tbl>
    <w:p w:rsidR="0073673C" w:rsidRDefault="0073673C"/>
    <w:sectPr w:rsidR="0073673C">
      <w:headerReference w:type="default" r:id="rId10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72" w:rsidRDefault="00951B72">
      <w:pPr>
        <w:spacing w:after="0" w:line="240" w:lineRule="auto"/>
      </w:pPr>
      <w:r>
        <w:separator/>
      </w:r>
    </w:p>
  </w:endnote>
  <w:endnote w:type="continuationSeparator" w:id="0">
    <w:p w:rsidR="00951B72" w:rsidRDefault="0095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72" w:rsidRDefault="00951B72">
      <w:pPr>
        <w:spacing w:after="0" w:line="240" w:lineRule="auto"/>
      </w:pPr>
      <w:r>
        <w:separator/>
      </w:r>
    </w:p>
  </w:footnote>
  <w:footnote w:type="continuationSeparator" w:id="0">
    <w:p w:rsidR="00951B72" w:rsidRDefault="0095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3C" w:rsidRDefault="00736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783A"/>
    <w:rsid w:val="000817FB"/>
    <w:rsid w:val="00081C35"/>
    <w:rsid w:val="0009545F"/>
    <w:rsid w:val="000C3186"/>
    <w:rsid w:val="0010462B"/>
    <w:rsid w:val="00115FA1"/>
    <w:rsid w:val="00122EC0"/>
    <w:rsid w:val="0013161C"/>
    <w:rsid w:val="0017132B"/>
    <w:rsid w:val="001735C1"/>
    <w:rsid w:val="001A11BB"/>
    <w:rsid w:val="001D1C56"/>
    <w:rsid w:val="002228C1"/>
    <w:rsid w:val="00242B08"/>
    <w:rsid w:val="00245BBB"/>
    <w:rsid w:val="002674DF"/>
    <w:rsid w:val="002B042F"/>
    <w:rsid w:val="002D4CB3"/>
    <w:rsid w:val="002E0816"/>
    <w:rsid w:val="002F20F0"/>
    <w:rsid w:val="002F296A"/>
    <w:rsid w:val="002F3A13"/>
    <w:rsid w:val="00335999"/>
    <w:rsid w:val="003515A3"/>
    <w:rsid w:val="003561A6"/>
    <w:rsid w:val="00357CAA"/>
    <w:rsid w:val="00387EC1"/>
    <w:rsid w:val="00390084"/>
    <w:rsid w:val="0039254E"/>
    <w:rsid w:val="003A0D41"/>
    <w:rsid w:val="003A79E7"/>
    <w:rsid w:val="003C5DFF"/>
    <w:rsid w:val="003D1E42"/>
    <w:rsid w:val="003E0423"/>
    <w:rsid w:val="003F0435"/>
    <w:rsid w:val="003F69CE"/>
    <w:rsid w:val="00427F63"/>
    <w:rsid w:val="004624C4"/>
    <w:rsid w:val="0046574D"/>
    <w:rsid w:val="004828E5"/>
    <w:rsid w:val="00482963"/>
    <w:rsid w:val="004B5CA4"/>
    <w:rsid w:val="004B5F80"/>
    <w:rsid w:val="004C5A56"/>
    <w:rsid w:val="004D0A98"/>
    <w:rsid w:val="004D26CF"/>
    <w:rsid w:val="005309BA"/>
    <w:rsid w:val="00533BCC"/>
    <w:rsid w:val="0056185F"/>
    <w:rsid w:val="00575761"/>
    <w:rsid w:val="005917AF"/>
    <w:rsid w:val="005941C3"/>
    <w:rsid w:val="005A7221"/>
    <w:rsid w:val="005F1CB5"/>
    <w:rsid w:val="006056E3"/>
    <w:rsid w:val="0061516D"/>
    <w:rsid w:val="00625101"/>
    <w:rsid w:val="00634656"/>
    <w:rsid w:val="006A10C2"/>
    <w:rsid w:val="006B59C5"/>
    <w:rsid w:val="006C0329"/>
    <w:rsid w:val="006C3CA1"/>
    <w:rsid w:val="006E2ED0"/>
    <w:rsid w:val="006E529E"/>
    <w:rsid w:val="006E712A"/>
    <w:rsid w:val="006F1F85"/>
    <w:rsid w:val="00712F33"/>
    <w:rsid w:val="0073673C"/>
    <w:rsid w:val="00743464"/>
    <w:rsid w:val="00762570"/>
    <w:rsid w:val="00777B74"/>
    <w:rsid w:val="00792431"/>
    <w:rsid w:val="0079497F"/>
    <w:rsid w:val="007D2691"/>
    <w:rsid w:val="007D2BAF"/>
    <w:rsid w:val="0080108C"/>
    <w:rsid w:val="00812FD7"/>
    <w:rsid w:val="008355EC"/>
    <w:rsid w:val="00862D31"/>
    <w:rsid w:val="0087298C"/>
    <w:rsid w:val="008A3AE9"/>
    <w:rsid w:val="008B0EF8"/>
    <w:rsid w:val="008D2F29"/>
    <w:rsid w:val="008F7BF3"/>
    <w:rsid w:val="0090693B"/>
    <w:rsid w:val="00937950"/>
    <w:rsid w:val="00951B72"/>
    <w:rsid w:val="009603FF"/>
    <w:rsid w:val="00963238"/>
    <w:rsid w:val="00975656"/>
    <w:rsid w:val="009920EC"/>
    <w:rsid w:val="00997ED0"/>
    <w:rsid w:val="009C6034"/>
    <w:rsid w:val="009F3332"/>
    <w:rsid w:val="00A01BE9"/>
    <w:rsid w:val="00A060D4"/>
    <w:rsid w:val="00A11EFD"/>
    <w:rsid w:val="00A2318B"/>
    <w:rsid w:val="00A2709C"/>
    <w:rsid w:val="00A341B1"/>
    <w:rsid w:val="00A35267"/>
    <w:rsid w:val="00A43E6D"/>
    <w:rsid w:val="00A83EEC"/>
    <w:rsid w:val="00AD7F79"/>
    <w:rsid w:val="00AF5E8B"/>
    <w:rsid w:val="00B01B3C"/>
    <w:rsid w:val="00B13A81"/>
    <w:rsid w:val="00B50442"/>
    <w:rsid w:val="00B514FD"/>
    <w:rsid w:val="00B5773B"/>
    <w:rsid w:val="00B77D57"/>
    <w:rsid w:val="00B82343"/>
    <w:rsid w:val="00B85EE9"/>
    <w:rsid w:val="00BD3267"/>
    <w:rsid w:val="00C0540F"/>
    <w:rsid w:val="00C0599E"/>
    <w:rsid w:val="00C213F9"/>
    <w:rsid w:val="00C24280"/>
    <w:rsid w:val="00C32991"/>
    <w:rsid w:val="00C42392"/>
    <w:rsid w:val="00C55217"/>
    <w:rsid w:val="00C60804"/>
    <w:rsid w:val="00C70E86"/>
    <w:rsid w:val="00C875FF"/>
    <w:rsid w:val="00CB4899"/>
    <w:rsid w:val="00CC27B7"/>
    <w:rsid w:val="00CD6D1D"/>
    <w:rsid w:val="00CD7355"/>
    <w:rsid w:val="00CE42EB"/>
    <w:rsid w:val="00CE7E78"/>
    <w:rsid w:val="00CF6862"/>
    <w:rsid w:val="00D01652"/>
    <w:rsid w:val="00D243D2"/>
    <w:rsid w:val="00D33A6B"/>
    <w:rsid w:val="00D41B30"/>
    <w:rsid w:val="00D6052C"/>
    <w:rsid w:val="00D64196"/>
    <w:rsid w:val="00D908EF"/>
    <w:rsid w:val="00DA058E"/>
    <w:rsid w:val="00DF502D"/>
    <w:rsid w:val="00DF549E"/>
    <w:rsid w:val="00E02376"/>
    <w:rsid w:val="00E16F4B"/>
    <w:rsid w:val="00E203E1"/>
    <w:rsid w:val="00E71133"/>
    <w:rsid w:val="00E83CEF"/>
    <w:rsid w:val="00EA795E"/>
    <w:rsid w:val="00EE51E9"/>
    <w:rsid w:val="00EF0F07"/>
    <w:rsid w:val="00F34242"/>
    <w:rsid w:val="00F51659"/>
    <w:rsid w:val="00FC0A34"/>
    <w:rsid w:val="00FE5DF6"/>
    <w:rsid w:val="512A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yatri.tay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6</cp:revision>
  <cp:lastPrinted>2019-08-27T12:06:00Z</cp:lastPrinted>
  <dcterms:created xsi:type="dcterms:W3CDTF">2019-08-28T10:30:00Z</dcterms:created>
  <dcterms:modified xsi:type="dcterms:W3CDTF">2019-09-07T15:43:00Z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