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"/>
        <w:tblW w:w="9468" w:type="dxa"/>
        <w:tblLayout w:type="fixed"/>
        <w:tblLook w:val="0000" w:firstRow="0" w:lastRow="0" w:firstColumn="0" w:lastColumn="0" w:noHBand="0" w:noVBand="0"/>
      </w:tblPr>
      <w:tblGrid>
        <w:gridCol w:w="558"/>
        <w:gridCol w:w="3870"/>
        <w:gridCol w:w="2340"/>
        <w:gridCol w:w="2700"/>
      </w:tblGrid>
      <w:tr w:rsidR="0017132B" w:rsidRPr="00FE5DF6" w14:paraId="2DFBED0C" w14:textId="77777777" w:rsidTr="00960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14:paraId="5718E7CD" w14:textId="77777777" w:rsidR="0017132B" w:rsidRPr="00FE5DF6" w:rsidRDefault="0017132B" w:rsidP="000C3186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71817AC3" w14:textId="77777777" w:rsidR="0017132B" w:rsidRPr="00FE5DF6" w:rsidRDefault="00C63D3B" w:rsidP="000C3186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3D3B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41AEFC40" wp14:editId="710FE8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880870" cy="2469515"/>
                  <wp:effectExtent l="0" t="0" r="508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vAlign w:val="center"/>
          </w:tcPr>
          <w:p w14:paraId="0F4F7C22" w14:textId="77777777" w:rsidR="0017132B" w:rsidRPr="00FE5DF6" w:rsidRDefault="0017132B" w:rsidP="009603FF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Name of Faculty: </w:t>
            </w:r>
          </w:p>
          <w:p w14:paraId="7759F067" w14:textId="77777777" w:rsidR="003A79E7" w:rsidRPr="0046574D" w:rsidRDefault="0046574D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aps/>
                <w:color w:val="984806" w:themeColor="accent6" w:themeShade="80"/>
                <w:sz w:val="28"/>
              </w:rPr>
            </w:pPr>
            <w:r w:rsidRPr="0046574D">
              <w:rPr>
                <w:rFonts w:asciiTheme="minorHAnsi" w:hAnsiTheme="minorHAnsi" w:cstheme="minorHAnsi"/>
                <w:b/>
                <w:caps/>
                <w:color w:val="984806" w:themeColor="accent6" w:themeShade="80"/>
                <w:sz w:val="28"/>
              </w:rPr>
              <w:t xml:space="preserve">Dr. </w:t>
            </w:r>
            <w:r w:rsidR="00497E09">
              <w:rPr>
                <w:rFonts w:asciiTheme="minorHAnsi" w:hAnsiTheme="minorHAnsi" w:cstheme="minorHAnsi"/>
                <w:b/>
                <w:caps/>
                <w:color w:val="984806" w:themeColor="accent6" w:themeShade="80"/>
                <w:sz w:val="28"/>
              </w:rPr>
              <w:t>AJAY P. THAKARE</w:t>
            </w:r>
          </w:p>
          <w:p w14:paraId="50688745" w14:textId="6354F2A7" w:rsidR="0046574D" w:rsidRPr="0046574D" w:rsidRDefault="0046574D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 w:rsidRPr="0046574D">
              <w:rPr>
                <w:rFonts w:asciiTheme="minorHAnsi" w:hAnsiTheme="minorHAnsi" w:cstheme="minorHAnsi"/>
                <w:color w:val="002060"/>
              </w:rPr>
              <w:t>Professor -</w:t>
            </w:r>
            <w:r w:rsidR="00413415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497E09">
              <w:rPr>
                <w:rFonts w:asciiTheme="minorHAnsi" w:hAnsiTheme="minorHAnsi" w:cstheme="minorHAnsi"/>
                <w:color w:val="002060"/>
              </w:rPr>
              <w:t>Electronics and Telecommunication</w:t>
            </w:r>
            <w:r w:rsidRPr="0046574D">
              <w:rPr>
                <w:rFonts w:asciiTheme="minorHAnsi" w:hAnsiTheme="minorHAnsi" w:cstheme="minorHAnsi"/>
                <w:color w:val="002060"/>
              </w:rPr>
              <w:t xml:space="preserve"> Engineering</w:t>
            </w:r>
          </w:p>
          <w:p w14:paraId="551A329D" w14:textId="77777777" w:rsidR="00E83CEF" w:rsidRPr="00FE5DF6" w:rsidRDefault="00E83CEF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691494FD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55A49396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25BECDFE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23F13D5A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78CB6262" w14:textId="77777777" w:rsidR="005941C3" w:rsidRPr="00FE5DF6" w:rsidRDefault="005941C3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2D8A4EC0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</w:tc>
      </w:tr>
      <w:tr w:rsidR="000C3186" w:rsidRPr="00FE5DF6" w14:paraId="3D97A7E9" w14:textId="77777777" w:rsidTr="00390084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34C1C245" w14:textId="77777777" w:rsidR="000C3186" w:rsidRPr="00FE5DF6" w:rsidRDefault="000C3186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0846B3E7" w14:textId="77777777" w:rsidR="000C3186" w:rsidRPr="00FE5DF6" w:rsidRDefault="00CC27B7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Name in Full</w:t>
            </w:r>
            <w:r w:rsidR="000C3186" w:rsidRPr="00FE5D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1B704870" w14:textId="77777777" w:rsidR="000C3186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AJAY PURUSHOTTAMRAO THAKARE</w:t>
            </w:r>
          </w:p>
        </w:tc>
      </w:tr>
      <w:tr w:rsidR="000C3186" w:rsidRPr="00FE5DF6" w14:paraId="41DB2B62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E116A76" w14:textId="77777777" w:rsidR="000C3186" w:rsidRPr="00FE5DF6" w:rsidRDefault="000C3186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</w:tcPr>
          <w:p w14:paraId="7D2E2261" w14:textId="77777777" w:rsidR="000C3186" w:rsidRPr="00FE5DF6" w:rsidRDefault="000C3186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6DE9EAA2" w14:textId="77777777" w:rsidR="000C3186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MALATIBAI THAKARE</w:t>
            </w:r>
          </w:p>
        </w:tc>
      </w:tr>
      <w:tr w:rsidR="000C3186" w:rsidRPr="00FE5DF6" w14:paraId="59FEBF35" w14:textId="77777777" w:rsidTr="00390084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101C230D" w14:textId="77777777" w:rsidR="000C3186" w:rsidRPr="00FE5DF6" w:rsidRDefault="000C3186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22795209" w14:textId="77777777" w:rsidR="000C3186" w:rsidRPr="00FE5DF6" w:rsidRDefault="000C3186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234CF279" w14:textId="77777777" w:rsidR="000C3186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PURUSHOTTAM Z. THAKARE</w:t>
            </w:r>
          </w:p>
        </w:tc>
      </w:tr>
      <w:tr w:rsidR="003561A6" w:rsidRPr="00FE5DF6" w14:paraId="11D1BB37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CFA3763" w14:textId="77777777" w:rsidR="003561A6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</w:tcPr>
          <w:p w14:paraId="462B905B" w14:textId="77777777" w:rsidR="003561A6" w:rsidRPr="00FE5DF6" w:rsidRDefault="003561A6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Postal </w:t>
            </w:r>
            <w:r w:rsidR="0046574D">
              <w:rPr>
                <w:rFonts w:asciiTheme="minorHAnsi" w:hAnsiTheme="minorHAnsi" w:cstheme="minorHAnsi"/>
              </w:rPr>
              <w:t>A</w:t>
            </w:r>
            <w:r w:rsidRPr="00FE5DF6">
              <w:rPr>
                <w:rFonts w:asciiTheme="minorHAnsi" w:hAnsiTheme="minorHAnsi" w:cstheme="minorHAnsi"/>
              </w:rPr>
              <w:t xml:space="preserve">ddress in </w:t>
            </w:r>
            <w:r w:rsidR="0046574D">
              <w:rPr>
                <w:rFonts w:asciiTheme="minorHAnsi" w:hAnsiTheme="minorHAnsi" w:cstheme="minorHAnsi"/>
              </w:rPr>
              <w:t>F</w:t>
            </w:r>
            <w:r w:rsidRPr="00FE5DF6">
              <w:rPr>
                <w:rFonts w:asciiTheme="minorHAnsi" w:hAnsiTheme="minorHAnsi" w:cstheme="minorHAnsi"/>
              </w:rPr>
              <w:t xml:space="preserve">ull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104DC02A" w14:textId="4CEDE34F" w:rsidR="003561A6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 SANJEEVANI COLONY, NEAR CONGRESS</w:t>
            </w:r>
            <w:r w:rsidR="0041341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NAGAR, AMRAVATI-444602</w:t>
            </w:r>
          </w:p>
        </w:tc>
      </w:tr>
      <w:tr w:rsidR="004B5F80" w:rsidRPr="00FE5DF6" w14:paraId="2E471FD7" w14:textId="77777777" w:rsidTr="0039008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3607EA0C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68AAA99F" w14:textId="77777777" w:rsidR="004B5F80" w:rsidRPr="00FE5DF6" w:rsidRDefault="004B5F80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Permanent </w:t>
            </w:r>
            <w:r w:rsidR="0046574D">
              <w:rPr>
                <w:rFonts w:asciiTheme="minorHAnsi" w:hAnsiTheme="minorHAnsi" w:cstheme="minorHAnsi"/>
              </w:rPr>
              <w:t>A</w:t>
            </w:r>
            <w:r w:rsidRPr="00FE5DF6">
              <w:rPr>
                <w:rFonts w:asciiTheme="minorHAnsi" w:hAnsiTheme="minorHAnsi" w:cstheme="minorHAnsi"/>
              </w:rPr>
              <w:t xml:space="preserve">ddress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763A1BBD" w14:textId="61D97341" w:rsidR="004B5F80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15, SANJEEVANI COLONY, NEAR CONGRESS </w:t>
            </w:r>
            <w:r w:rsidR="0041341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NAGAR, AMRAVATI-444602</w:t>
            </w:r>
          </w:p>
        </w:tc>
      </w:tr>
      <w:tr w:rsidR="004B5F80" w:rsidRPr="00FE5DF6" w14:paraId="3635E7E7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99D5072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</w:tcPr>
          <w:p w14:paraId="23242159" w14:textId="77777777" w:rsidR="004B5F80" w:rsidRPr="00FE5DF6" w:rsidRDefault="004B5F80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3C201798" w14:textId="78CC74D9" w:rsidR="004B5F80" w:rsidRPr="00FE5DF6" w:rsidRDefault="00413415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497E09">
              <w:rPr>
                <w:rFonts w:asciiTheme="minorHAnsi" w:hAnsiTheme="minorHAnsi" w:cstheme="minorHAnsi"/>
              </w:rPr>
              <w:t>pthakare40@rediffmail.com</w:t>
            </w:r>
          </w:p>
        </w:tc>
      </w:tr>
      <w:tr w:rsidR="004B5F80" w:rsidRPr="00FE5DF6" w14:paraId="152ED1B0" w14:textId="77777777" w:rsidTr="0039008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4D0E5FE9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3B824310" w14:textId="77777777" w:rsidR="004B5F80" w:rsidRPr="00FE5DF6" w:rsidRDefault="004B5F80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0F53995A" w14:textId="49FA0BEF" w:rsidR="004B5F80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</w:t>
            </w:r>
            <w:r w:rsidR="00413415">
              <w:rPr>
                <w:rFonts w:asciiTheme="minorHAnsi" w:hAnsiTheme="minorHAnsi" w:cstheme="minorHAnsi"/>
              </w:rPr>
              <w:t xml:space="preserve"> and Degree Program Coordinator (UG)</w:t>
            </w:r>
          </w:p>
        </w:tc>
      </w:tr>
      <w:tr w:rsidR="004B5F80" w:rsidRPr="00FE5DF6" w14:paraId="6B447A3D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402F050F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</w:tcPr>
          <w:p w14:paraId="66E1EC29" w14:textId="77777777" w:rsidR="004B5F80" w:rsidRPr="00FE5DF6" w:rsidRDefault="004B5F80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042DC753" w14:textId="77777777" w:rsidR="004B5F80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Electronics and Telecommunication</w:t>
            </w:r>
          </w:p>
        </w:tc>
      </w:tr>
      <w:tr w:rsidR="004B5F80" w:rsidRPr="00FE5DF6" w14:paraId="69FE3739" w14:textId="77777777" w:rsidTr="00390084">
        <w:trPr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3D12741D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07FD636A" w14:textId="77777777" w:rsidR="004B5F80" w:rsidRPr="00FE5DF6" w:rsidRDefault="004B5F80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Date of </w:t>
            </w:r>
            <w:r w:rsidR="0046574D">
              <w:rPr>
                <w:rFonts w:asciiTheme="minorHAnsi" w:hAnsiTheme="minorHAnsi" w:cstheme="minorHAnsi"/>
              </w:rPr>
              <w:t>J</w:t>
            </w:r>
            <w:r w:rsidRPr="00FE5DF6">
              <w:rPr>
                <w:rFonts w:asciiTheme="minorHAnsi" w:hAnsiTheme="minorHAnsi" w:cstheme="minorHAnsi"/>
              </w:rPr>
              <w:t xml:space="preserve">oining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1EDB9C0C" w14:textId="77777777" w:rsidR="004B5F80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29/04/2006</w:t>
            </w:r>
          </w:p>
        </w:tc>
      </w:tr>
      <w:tr w:rsidR="004B5F80" w:rsidRPr="00FE5DF6" w14:paraId="51B9127F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58996EC1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</w:tcPr>
          <w:p w14:paraId="113AD548" w14:textId="77777777" w:rsidR="004B5F80" w:rsidRPr="00FE5DF6" w:rsidRDefault="004B5F80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Total experience at </w:t>
            </w:r>
            <w:r w:rsidR="0046574D">
              <w:rPr>
                <w:rFonts w:asciiTheme="minorHAnsi" w:hAnsiTheme="minorHAnsi" w:cstheme="minorHAnsi"/>
              </w:rPr>
              <w:t>Sipna COET</w:t>
            </w:r>
            <w:r w:rsidRPr="00FE5D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1914E59A" w14:textId="77777777" w:rsidR="004B5F80" w:rsidRPr="00FE5DF6" w:rsidRDefault="00497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Years and 4 Months</w:t>
            </w:r>
          </w:p>
        </w:tc>
      </w:tr>
      <w:tr w:rsidR="004B5F80" w:rsidRPr="00FE5DF6" w14:paraId="0C74346F" w14:textId="77777777" w:rsidTr="0039008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shd w:val="clear" w:color="auto" w:fill="EAF1DD" w:themeFill="accent3" w:themeFillTint="33"/>
            <w:vAlign w:val="center"/>
          </w:tcPr>
          <w:p w14:paraId="44076BE7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14:paraId="6BC3479E" w14:textId="77777777" w:rsidR="004B5F80" w:rsidRPr="00FE5DF6" w:rsidRDefault="004B5F80" w:rsidP="008355EC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AF1DD" w:themeFill="accent3" w:themeFillTint="33"/>
          </w:tcPr>
          <w:p w14:paraId="3D9F7C46" w14:textId="77777777" w:rsidR="004B5F80" w:rsidRPr="00FE5DF6" w:rsidRDefault="004B5F80" w:rsidP="000C3186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2A6F5748" w14:textId="77777777" w:rsidR="004B5F80" w:rsidRPr="00FE5DF6" w:rsidRDefault="004B5F80" w:rsidP="00E83CEF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Year</w:t>
            </w:r>
            <w:r w:rsidR="0046574D">
              <w:rPr>
                <w:rFonts w:asciiTheme="minorHAnsi" w:hAnsiTheme="minorHAnsi" w:cstheme="minorHAnsi"/>
              </w:rPr>
              <w:t>(s)</w:t>
            </w:r>
            <w:r w:rsidR="00497E09">
              <w:rPr>
                <w:rFonts w:asciiTheme="minorHAnsi" w:hAnsiTheme="minorHAnsi" w:cstheme="minorHAnsi"/>
              </w:rPr>
              <w:t>: Nil</w:t>
            </w:r>
          </w:p>
        </w:tc>
      </w:tr>
      <w:tr w:rsidR="004B5F80" w:rsidRPr="00FE5DF6" w14:paraId="733CB16B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vAlign w:val="center"/>
          </w:tcPr>
          <w:p w14:paraId="610C408B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vAlign w:val="center"/>
          </w:tcPr>
          <w:p w14:paraId="2E14F382" w14:textId="77777777" w:rsidR="004B5F80" w:rsidRPr="00FE5DF6" w:rsidRDefault="004B5F80" w:rsidP="008355EC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AF1DD" w:themeFill="accent3" w:themeFillTint="33"/>
          </w:tcPr>
          <w:p w14:paraId="74CE81FD" w14:textId="77777777" w:rsidR="004B5F80" w:rsidRPr="00FE5DF6" w:rsidRDefault="004B5F80" w:rsidP="000C3186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1BE8D4C2" w14:textId="77777777" w:rsidR="00413415" w:rsidRDefault="004B5F80" w:rsidP="004B5F80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Year</w:t>
            </w:r>
            <w:r w:rsidR="0046574D">
              <w:rPr>
                <w:rFonts w:asciiTheme="minorHAnsi" w:hAnsiTheme="minorHAnsi" w:cstheme="minorHAnsi"/>
              </w:rPr>
              <w:t>(s)</w:t>
            </w:r>
            <w:r w:rsidR="00497E09">
              <w:rPr>
                <w:rFonts w:asciiTheme="minorHAnsi" w:hAnsiTheme="minorHAnsi" w:cstheme="minorHAnsi"/>
              </w:rPr>
              <w:t>: 29 Years</w:t>
            </w:r>
          </w:p>
          <w:p w14:paraId="315DB6DB" w14:textId="26EE6750" w:rsidR="004B5F80" w:rsidRPr="00FE5DF6" w:rsidRDefault="00497E09" w:rsidP="004B5F80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(3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oMath>
            <w:r w:rsidRPr="00497E09">
              <w:rPr>
                <w:rFonts w:asciiTheme="minorHAnsi" w:hAnsiTheme="minorHAnsi" w:cstheme="minorHAnsi"/>
              </w:rPr>
              <w:t xml:space="preserve"> </w:t>
            </w:r>
            <w:r w:rsidRPr="00497E09">
              <w:rPr>
                <w:rFonts w:asciiTheme="minorHAnsi" w:hAnsiTheme="minorHAnsi" w:cstheme="minorHAnsi"/>
                <w:sz w:val="22"/>
                <w:szCs w:val="22"/>
              </w:rPr>
              <w:t>Years in Foreign University</w:t>
            </w:r>
            <w:r w:rsidR="00413415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</w:tc>
      </w:tr>
      <w:tr w:rsidR="004B5F80" w:rsidRPr="00FE5DF6" w14:paraId="2D3F428C" w14:textId="77777777" w:rsidTr="00390084">
        <w:trPr>
          <w:trHeight w:val="6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A6F491C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14:paraId="1A549F1A" w14:textId="77777777" w:rsidR="004B5F80" w:rsidRPr="00FE5DF6" w:rsidRDefault="004B5F80" w:rsidP="008355EC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3B685986" w14:textId="77777777" w:rsidR="004B5F80" w:rsidRPr="00FE5DF6" w:rsidRDefault="00497E09" w:rsidP="004B5F8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B.E.,M.E.,</w:t>
            </w:r>
            <w:proofErr w:type="spellStart"/>
            <w:r>
              <w:rPr>
                <w:rFonts w:asciiTheme="minorHAnsi" w:hAnsiTheme="minorHAnsi" w:cstheme="minorHAnsi"/>
              </w:rPr>
              <w:t>Ph.D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B5F80" w:rsidRPr="00FE5DF6" w14:paraId="21F29F11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shd w:val="clear" w:color="auto" w:fill="EAF1DD" w:themeFill="accent3" w:themeFillTint="33"/>
          </w:tcPr>
          <w:p w14:paraId="6EE8B8AB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710160B8" w14:textId="77777777" w:rsidR="004B5F80" w:rsidRPr="00FE5DF6" w:rsidRDefault="004B5F80" w:rsidP="0080108C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RESEARCH PUBLICATIONS</w:t>
            </w:r>
            <w:r w:rsidRPr="00FE5DF6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5CE8628F" w14:textId="77777777" w:rsidR="004B5F80" w:rsidRPr="00FE5DF6" w:rsidRDefault="004B5F80" w:rsidP="000C3186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AF1DD" w:themeFill="accent3" w:themeFillTint="33"/>
          </w:tcPr>
          <w:p w14:paraId="5A1A018E" w14:textId="77777777" w:rsidR="004B5F80" w:rsidRPr="00FE5DF6" w:rsidRDefault="004B5F80" w:rsidP="00B514FD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National</w:t>
            </w:r>
          </w:p>
          <w:p w14:paraId="32BA9D39" w14:textId="77777777" w:rsidR="004B5F80" w:rsidRPr="00FE5DF6" w:rsidRDefault="004B5F80" w:rsidP="00B514FD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3C2E581E" w14:textId="77777777" w:rsidR="004B5F80" w:rsidRDefault="00C63D3B" w:rsidP="00122EC0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  <w:p w14:paraId="58F74A84" w14:textId="77777777" w:rsidR="00C63D3B" w:rsidRPr="00FE5DF6" w:rsidRDefault="00C63D3B" w:rsidP="00122EC0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</w:tr>
      <w:tr w:rsidR="004B5F80" w:rsidRPr="00FE5DF6" w14:paraId="39D2F069" w14:textId="77777777" w:rsidTr="00390084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shd w:val="clear" w:color="auto" w:fill="EAF1DD" w:themeFill="accent3" w:themeFillTint="33"/>
            <w:vAlign w:val="center"/>
          </w:tcPr>
          <w:p w14:paraId="73CD2557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14:paraId="201E7677" w14:textId="77777777" w:rsidR="004B5F80" w:rsidRPr="00FE5DF6" w:rsidRDefault="004B5F80" w:rsidP="000C3186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No. of Papers presented in </w:t>
            </w:r>
          </w:p>
          <w:p w14:paraId="4BB37072" w14:textId="77777777" w:rsidR="004B5F80" w:rsidRPr="00FE5DF6" w:rsidRDefault="004B5F80" w:rsidP="0080108C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AF1DD" w:themeFill="accent3" w:themeFillTint="33"/>
          </w:tcPr>
          <w:p w14:paraId="3DEDAE9D" w14:textId="77777777" w:rsidR="004B5F80" w:rsidRPr="00FE5DF6" w:rsidRDefault="004B5F80" w:rsidP="00B514FD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National</w:t>
            </w:r>
          </w:p>
          <w:p w14:paraId="625097C6" w14:textId="77777777" w:rsidR="004B5F80" w:rsidRPr="00FE5DF6" w:rsidRDefault="004B5F80" w:rsidP="00B514FD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48DB5F7F" w14:textId="525734C4" w:rsidR="004B5F80" w:rsidRDefault="00A16B44" w:rsidP="000C3186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  <w:p w14:paraId="22EB5970" w14:textId="77777777" w:rsidR="00C63D3B" w:rsidRPr="00FE5DF6" w:rsidRDefault="00C63D3B" w:rsidP="000C3186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</w:tr>
      <w:tr w:rsidR="004B5F80" w:rsidRPr="00FE5DF6" w14:paraId="67A0C61F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6C5DB400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vAlign w:val="center"/>
          </w:tcPr>
          <w:p w14:paraId="61CF4541" w14:textId="77777777" w:rsidR="00AF5E8B" w:rsidRPr="00FE5DF6" w:rsidRDefault="0046574D" w:rsidP="0046574D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</w:t>
            </w:r>
            <w:r w:rsidR="00FE5DF6" w:rsidRPr="00FE5DF6">
              <w:rPr>
                <w:rFonts w:asciiTheme="minorHAnsi" w:hAnsiTheme="minorHAnsi" w:cstheme="minorHAnsi"/>
              </w:rPr>
              <w:t>Workshop</w:t>
            </w:r>
            <w:r w:rsidR="004B5F80" w:rsidRPr="00FE5DF6">
              <w:rPr>
                <w:rFonts w:asciiTheme="minorHAnsi" w:hAnsiTheme="minorHAnsi" w:cstheme="minorHAnsi"/>
              </w:rPr>
              <w:t xml:space="preserve"> /STTP/CEP/</w:t>
            </w:r>
            <w:r w:rsidR="00FE5DF6" w:rsidRPr="00FE5DF6">
              <w:rPr>
                <w:rFonts w:asciiTheme="minorHAnsi" w:hAnsiTheme="minorHAnsi" w:cstheme="minorHAnsi"/>
              </w:rPr>
              <w:t xml:space="preserve">Training Programs </w:t>
            </w:r>
            <w:r>
              <w:rPr>
                <w:rFonts w:asciiTheme="minorHAnsi" w:hAnsiTheme="minorHAnsi" w:cstheme="minorHAnsi"/>
              </w:rPr>
              <w:t>Organized:</w:t>
            </w:r>
            <w:r w:rsidR="004B5F80" w:rsidRPr="00FE5DF6">
              <w:rPr>
                <w:rFonts w:asciiTheme="minorHAnsi" w:hAnsiTheme="minorHAnsi" w:cstheme="minorHAnsi"/>
              </w:rPr>
              <w:t xml:space="preserve">  </w:t>
            </w:r>
            <w:r w:rsidR="007868B2">
              <w:rPr>
                <w:rFonts w:asciiTheme="minorHAnsi" w:hAnsiTheme="minorHAnsi" w:cstheme="minorHAnsi"/>
              </w:rPr>
              <w:t>07/06/02/08</w:t>
            </w:r>
          </w:p>
        </w:tc>
      </w:tr>
      <w:tr w:rsidR="0046574D" w:rsidRPr="00FE5DF6" w14:paraId="41933629" w14:textId="77777777" w:rsidTr="00390084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1DDD889A" w14:textId="77777777" w:rsidR="0046574D" w:rsidRPr="00FE5DF6" w:rsidRDefault="0046574D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14:paraId="56CE40A7" w14:textId="224A453F" w:rsidR="0046574D" w:rsidRPr="00FE5DF6" w:rsidRDefault="0046574D" w:rsidP="0046574D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</w:t>
            </w:r>
            <w:r w:rsidRPr="00FE5DF6">
              <w:rPr>
                <w:rFonts w:asciiTheme="minorHAnsi" w:hAnsiTheme="minorHAnsi" w:cstheme="minorHAnsi"/>
              </w:rPr>
              <w:t xml:space="preserve">Workshop /STTP/CEP/Training Programs Attended:  </w:t>
            </w:r>
            <w:r w:rsidR="007868B2">
              <w:rPr>
                <w:rFonts w:asciiTheme="minorHAnsi" w:hAnsiTheme="minorHAnsi" w:cstheme="minorHAnsi"/>
              </w:rPr>
              <w:t>25/13/0</w:t>
            </w:r>
            <w:r w:rsidR="00A16B44">
              <w:rPr>
                <w:rFonts w:asciiTheme="minorHAnsi" w:hAnsiTheme="minorHAnsi" w:cstheme="minorHAnsi"/>
              </w:rPr>
              <w:t>3</w:t>
            </w:r>
            <w:r w:rsidR="007868B2">
              <w:rPr>
                <w:rFonts w:asciiTheme="minorHAnsi" w:hAnsiTheme="minorHAnsi" w:cstheme="minorHAnsi"/>
              </w:rPr>
              <w:t>/</w:t>
            </w:r>
            <w:r w:rsidR="00A16B44">
              <w:rPr>
                <w:rFonts w:asciiTheme="minorHAnsi" w:hAnsiTheme="minorHAnsi" w:cstheme="minorHAnsi"/>
              </w:rPr>
              <w:t>04</w:t>
            </w:r>
          </w:p>
        </w:tc>
      </w:tr>
      <w:tr w:rsidR="0046574D" w:rsidRPr="00FE5DF6" w14:paraId="71BC2CFE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14:paraId="4791A786" w14:textId="77777777" w:rsidR="0046574D" w:rsidRPr="00FE5DF6" w:rsidRDefault="0046574D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FE5D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10" w:type="dxa"/>
            <w:gridSpan w:val="3"/>
            <w:shd w:val="clear" w:color="auto" w:fill="auto"/>
          </w:tcPr>
          <w:p w14:paraId="39D49759" w14:textId="77777777" w:rsidR="0046574D" w:rsidRPr="00FE5DF6" w:rsidRDefault="0046574D" w:rsidP="0046574D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E5DF6">
              <w:rPr>
                <w:rFonts w:asciiTheme="minorHAnsi" w:hAnsiTheme="minorHAnsi" w:cstheme="minorHAnsi"/>
              </w:rPr>
              <w:t xml:space="preserve">Membership </w:t>
            </w:r>
            <w:r>
              <w:rPr>
                <w:rFonts w:asciiTheme="minorHAnsi" w:hAnsiTheme="minorHAnsi" w:cstheme="minorHAnsi"/>
              </w:rPr>
              <w:t>o</w:t>
            </w:r>
            <w:r w:rsidRPr="00FE5DF6">
              <w:rPr>
                <w:rFonts w:asciiTheme="minorHAnsi" w:hAnsiTheme="minorHAnsi" w:cstheme="minorHAnsi"/>
              </w:rPr>
              <w:t xml:space="preserve">f Professional Bodies/Societies: </w:t>
            </w:r>
          </w:p>
          <w:p w14:paraId="2BBEF8BE" w14:textId="22FE4174" w:rsidR="0046574D" w:rsidRDefault="0046574D" w:rsidP="0046574D">
            <w:pPr>
              <w:tabs>
                <w:tab w:val="left" w:pos="720"/>
              </w:tabs>
              <w:spacing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C63D3B">
              <w:rPr>
                <w:rFonts w:asciiTheme="minorHAnsi" w:hAnsiTheme="minorHAnsi" w:cstheme="minorHAnsi"/>
                <w:sz w:val="24"/>
                <w:szCs w:val="24"/>
              </w:rPr>
              <w:t>F-121223, Fello</w:t>
            </w:r>
            <w:r w:rsidR="004134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C63D3B">
              <w:rPr>
                <w:rFonts w:asciiTheme="minorHAnsi" w:hAnsiTheme="minorHAnsi" w:cstheme="minorHAnsi"/>
                <w:sz w:val="24"/>
                <w:szCs w:val="24"/>
              </w:rPr>
              <w:t xml:space="preserve"> IETE</w:t>
            </w:r>
          </w:p>
          <w:p w14:paraId="58594878" w14:textId="0F21CD5E" w:rsidR="0046574D" w:rsidRDefault="0046574D" w:rsidP="0046574D">
            <w:pPr>
              <w:tabs>
                <w:tab w:val="left" w:pos="720"/>
              </w:tabs>
              <w:spacing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C63D3B">
              <w:rPr>
                <w:rFonts w:asciiTheme="minorHAnsi" w:hAnsiTheme="minorHAnsi" w:cstheme="minorHAnsi"/>
                <w:sz w:val="24"/>
                <w:szCs w:val="24"/>
              </w:rPr>
              <w:t>F-114025, Fello</w:t>
            </w:r>
            <w:r w:rsidR="004134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C63D3B">
              <w:rPr>
                <w:rFonts w:asciiTheme="minorHAnsi" w:hAnsiTheme="minorHAnsi" w:cstheme="minorHAnsi"/>
                <w:sz w:val="24"/>
                <w:szCs w:val="24"/>
              </w:rPr>
              <w:t xml:space="preserve"> IE</w:t>
            </w:r>
          </w:p>
          <w:p w14:paraId="743E0D51" w14:textId="77777777" w:rsidR="0046574D" w:rsidRDefault="0046574D" w:rsidP="00387EC1">
            <w:pPr>
              <w:tabs>
                <w:tab w:val="left" w:pos="720"/>
              </w:tabs>
              <w:spacing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C63D3B">
              <w:rPr>
                <w:rFonts w:asciiTheme="minorHAnsi" w:hAnsiTheme="minorHAnsi" w:cstheme="minorHAnsi"/>
                <w:sz w:val="24"/>
                <w:szCs w:val="24"/>
              </w:rPr>
              <w:t>LM-12293, Member ISTE</w:t>
            </w:r>
          </w:p>
          <w:p w14:paraId="0B91C195" w14:textId="384FD017" w:rsidR="00C63D3B" w:rsidRPr="00FE5DF6" w:rsidRDefault="00C63D3B" w:rsidP="00387EC1">
            <w:pPr>
              <w:tabs>
                <w:tab w:val="left" w:pos="720"/>
              </w:tabs>
              <w:spacing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7EC1" w:rsidRPr="00FE5DF6" w14:paraId="10D62C92" w14:textId="77777777" w:rsidTr="00390084">
        <w:trPr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</w:tcPr>
          <w:p w14:paraId="5B17117F" w14:textId="77777777" w:rsidR="00387EC1" w:rsidRPr="00FE5DF6" w:rsidRDefault="00387EC1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14:paraId="1F070D7B" w14:textId="222A8479" w:rsidR="00387EC1" w:rsidRDefault="00387EC1" w:rsidP="0046574D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 w14:paraId="5428DF29" w14:textId="77777777" w:rsidR="005E6490" w:rsidRDefault="005E6490" w:rsidP="0046574D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79BBCB90" w14:textId="40B2F537" w:rsidR="00A16B44" w:rsidRDefault="00A16B44" w:rsidP="00A16B44">
            <w:pPr>
              <w:pStyle w:val="Default"/>
              <w:numPr>
                <w:ilvl w:val="0"/>
                <w:numId w:val="5"/>
              </w:num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A158C3">
              <w:rPr>
                <w:rFonts w:asciiTheme="minorHAnsi" w:hAnsiTheme="minorHAnsi" w:cstheme="minorHAnsi"/>
                <w:b/>
                <w:bCs/>
              </w:rPr>
              <w:t>CA</w:t>
            </w:r>
            <w:r>
              <w:rPr>
                <w:rFonts w:asciiTheme="minorHAnsi" w:hAnsiTheme="minorHAnsi" w:cstheme="minorHAnsi"/>
                <w:b/>
                <w:bCs/>
              </w:rPr>
              <w:t>DEMIC SERVICES</w:t>
            </w:r>
          </w:p>
          <w:p w14:paraId="540AE8C3" w14:textId="14C5DFE4" w:rsidR="00A16B44" w:rsidRDefault="00A16B44" w:rsidP="004D66BF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 of Board of Studies in Electronics and Telecommunication Engineering </w:t>
            </w:r>
            <w:r w:rsidR="004D66BF">
              <w:rPr>
                <w:rFonts w:asciiTheme="minorHAnsi" w:hAnsiTheme="minorHAnsi" w:cstheme="minorHAnsi"/>
              </w:rPr>
              <w:t>(12/2019), SGB Amravati University, Amravati.</w:t>
            </w:r>
          </w:p>
          <w:p w14:paraId="7527D93D" w14:textId="4E7BA788" w:rsidR="004D66BF" w:rsidRDefault="004D66BF" w:rsidP="004D66BF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 of Model Curriculum Committee, constituted by hon’ble Vice Chancellor, SGB Amravati University, Amravati</w:t>
            </w:r>
            <w:r w:rsidR="00244E3F">
              <w:rPr>
                <w:rFonts w:asciiTheme="minorHAnsi" w:hAnsiTheme="minorHAnsi" w:cstheme="minorHAnsi"/>
              </w:rPr>
              <w:t xml:space="preserve"> (</w:t>
            </w:r>
            <w:r w:rsidR="0026455C">
              <w:rPr>
                <w:rFonts w:asciiTheme="minorHAnsi" w:hAnsiTheme="minorHAnsi" w:cstheme="minorHAnsi"/>
              </w:rPr>
              <w:t>2019)</w:t>
            </w:r>
          </w:p>
          <w:p w14:paraId="78D6E5F1" w14:textId="4980D4CD" w:rsidR="0026455C" w:rsidRDefault="003804A2" w:rsidP="004D66BF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Ph.D. supervisor in Electronics Engineering 95/22/2019, SGB Amravati University, Amravati.</w:t>
            </w:r>
          </w:p>
          <w:p w14:paraId="6E709AE1" w14:textId="0827CF8B" w:rsidR="003804A2" w:rsidRDefault="003804A2" w:rsidP="004D66BF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04A2">
              <w:rPr>
                <w:rFonts w:asciiTheme="minorHAnsi" w:hAnsiTheme="minorHAnsi" w:cstheme="minorHAnsi"/>
              </w:rPr>
              <w:t>Presently, Degree Program Coordinator (DPC) for the UG Programs.</w:t>
            </w:r>
          </w:p>
          <w:p w14:paraId="4CEF89C3" w14:textId="05E76179" w:rsidR="003804A2" w:rsidRDefault="003804A2" w:rsidP="004D66BF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04A2">
              <w:rPr>
                <w:rFonts w:asciiTheme="minorHAnsi" w:hAnsiTheme="minorHAnsi" w:cstheme="minorHAnsi"/>
              </w:rPr>
              <w:t>Presently, Governing Council member (Elected), IETE New Delhi.</w:t>
            </w:r>
          </w:p>
          <w:p w14:paraId="18930001" w14:textId="1BCDD6C8" w:rsidR="003804A2" w:rsidRDefault="003804A2" w:rsidP="004D66BF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04A2">
              <w:rPr>
                <w:rFonts w:asciiTheme="minorHAnsi" w:hAnsiTheme="minorHAnsi" w:cstheme="minorHAnsi"/>
              </w:rPr>
              <w:t>Presently, Mentor East Zone, IETE, New Delhi.</w:t>
            </w:r>
          </w:p>
          <w:p w14:paraId="3D9BDB65" w14:textId="5DAF069A" w:rsidR="000C5A31" w:rsidRDefault="006B2ADA" w:rsidP="0046574D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B2ADA">
              <w:rPr>
                <w:rFonts w:asciiTheme="minorHAnsi" w:hAnsiTheme="minorHAnsi" w:cstheme="minorHAnsi"/>
              </w:rPr>
              <w:t xml:space="preserve">Worked as Head of </w:t>
            </w:r>
            <w:proofErr w:type="spellStart"/>
            <w:r w:rsidRPr="006B2ADA">
              <w:rPr>
                <w:rFonts w:asciiTheme="minorHAnsi" w:hAnsiTheme="minorHAnsi" w:cstheme="minorHAnsi"/>
              </w:rPr>
              <w:t>Deptt</w:t>
            </w:r>
            <w:proofErr w:type="spellEnd"/>
            <w:r w:rsidRPr="006B2ADA">
              <w:rPr>
                <w:rFonts w:asciiTheme="minorHAnsi" w:hAnsiTheme="minorHAnsi" w:cstheme="minorHAnsi"/>
              </w:rPr>
              <w:t xml:space="preserve">. for 12 Years in </w:t>
            </w:r>
            <w:proofErr w:type="spellStart"/>
            <w:r>
              <w:rPr>
                <w:rFonts w:asciiTheme="minorHAnsi" w:hAnsiTheme="minorHAnsi" w:cstheme="minorHAnsi"/>
              </w:rPr>
              <w:t>D</w:t>
            </w:r>
            <w:r w:rsidRPr="006B2ADA">
              <w:rPr>
                <w:rFonts w:asciiTheme="minorHAnsi" w:hAnsiTheme="minorHAnsi" w:cstheme="minorHAnsi"/>
              </w:rPr>
              <w:t>eptt</w:t>
            </w:r>
            <w:proofErr w:type="spellEnd"/>
            <w:r w:rsidRPr="006B2ADA">
              <w:rPr>
                <w:rFonts w:asciiTheme="minorHAnsi" w:hAnsiTheme="minorHAnsi" w:cstheme="minorHAnsi"/>
              </w:rPr>
              <w:t xml:space="preserve"> of EXTC of </w:t>
            </w:r>
            <w:proofErr w:type="spellStart"/>
            <w:r w:rsidRPr="006B2ADA">
              <w:rPr>
                <w:rFonts w:asciiTheme="minorHAnsi" w:hAnsiTheme="minorHAnsi" w:cstheme="minorHAnsi"/>
              </w:rPr>
              <w:t>Sipna</w:t>
            </w:r>
            <w:proofErr w:type="spellEnd"/>
            <w:r w:rsidRPr="006B2ADA">
              <w:rPr>
                <w:rFonts w:asciiTheme="minorHAnsi" w:hAnsiTheme="minorHAnsi" w:cstheme="minorHAnsi"/>
              </w:rPr>
              <w:t xml:space="preserve"> COET, Amravati.</w:t>
            </w:r>
          </w:p>
          <w:p w14:paraId="4A3398EB" w14:textId="792A0437" w:rsidR="006B2ADA" w:rsidRDefault="001E000C" w:rsidP="0046574D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E000C">
              <w:rPr>
                <w:rFonts w:asciiTheme="minorHAnsi" w:hAnsiTheme="minorHAnsi" w:cstheme="minorHAnsi"/>
              </w:rPr>
              <w:t>As Chairman, IETE Amravati Centre</w:t>
            </w:r>
            <w:r>
              <w:rPr>
                <w:rFonts w:asciiTheme="minorHAnsi" w:hAnsiTheme="minorHAnsi" w:cstheme="minorHAnsi"/>
              </w:rPr>
              <w:t xml:space="preserve"> (2014-16)</w:t>
            </w:r>
            <w:r w:rsidRPr="001E000C">
              <w:rPr>
                <w:rFonts w:asciiTheme="minorHAnsi" w:hAnsiTheme="minorHAnsi" w:cstheme="minorHAnsi"/>
              </w:rPr>
              <w:t>.</w:t>
            </w:r>
          </w:p>
          <w:p w14:paraId="0CFF86C9" w14:textId="4049E6F1" w:rsidR="001E000C" w:rsidRDefault="001E000C" w:rsidP="0046574D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E000C">
              <w:rPr>
                <w:rFonts w:asciiTheme="minorHAnsi" w:hAnsiTheme="minorHAnsi" w:cstheme="minorHAnsi"/>
              </w:rPr>
              <w:t>As Secretary, IETE Amravati Centre</w:t>
            </w:r>
            <w:r>
              <w:rPr>
                <w:rFonts w:asciiTheme="minorHAnsi" w:hAnsiTheme="minorHAnsi" w:cstheme="minorHAnsi"/>
              </w:rPr>
              <w:t xml:space="preserve"> (2004-10).</w:t>
            </w:r>
          </w:p>
          <w:p w14:paraId="6BB59849" w14:textId="76C1BCB9" w:rsidR="00413415" w:rsidRDefault="00413415" w:rsidP="00413415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58C3">
              <w:rPr>
                <w:rFonts w:asciiTheme="minorHAnsi" w:hAnsiTheme="minorHAnsi" w:cstheme="minorHAnsi"/>
              </w:rPr>
              <w:t>Worked in Foreign University at Defense Engineering College at Debre Zeit, Ethiopia (East Africa)</w:t>
            </w:r>
            <w:r w:rsidR="00A158C3">
              <w:rPr>
                <w:rFonts w:asciiTheme="minorHAnsi" w:hAnsiTheme="minorHAnsi" w:cstheme="minorHAnsi"/>
              </w:rPr>
              <w:t>- (1999-2002)</w:t>
            </w:r>
          </w:p>
          <w:p w14:paraId="30A01C96" w14:textId="6D151C46" w:rsidR="00413415" w:rsidRDefault="00413415" w:rsidP="00413415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58C3">
              <w:rPr>
                <w:rFonts w:asciiTheme="minorHAnsi" w:hAnsiTheme="minorHAnsi" w:cstheme="minorHAnsi"/>
              </w:rPr>
              <w:t>As Secretary Academic Council, DEC, Debre Zeit</w:t>
            </w:r>
            <w:r w:rsidR="00A158C3">
              <w:rPr>
                <w:rFonts w:asciiTheme="minorHAnsi" w:hAnsiTheme="minorHAnsi" w:cstheme="minorHAnsi"/>
              </w:rPr>
              <w:t xml:space="preserve"> (2000-01).</w:t>
            </w:r>
          </w:p>
          <w:p w14:paraId="097567E9" w14:textId="5BF58B43" w:rsidR="00413415" w:rsidRDefault="00413415" w:rsidP="00413415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58C3">
              <w:rPr>
                <w:rFonts w:asciiTheme="minorHAnsi" w:hAnsiTheme="minorHAnsi" w:cstheme="minorHAnsi"/>
              </w:rPr>
              <w:t xml:space="preserve"> As Section Head, Comm. Tech. Dept. in EED, DEC, Debre Zeit</w:t>
            </w:r>
            <w:r w:rsidR="00A158C3">
              <w:rPr>
                <w:rFonts w:asciiTheme="minorHAnsi" w:hAnsiTheme="minorHAnsi" w:cstheme="minorHAnsi"/>
              </w:rPr>
              <w:t xml:space="preserve"> (2001-02)</w:t>
            </w:r>
            <w:r w:rsidRPr="00A158C3">
              <w:rPr>
                <w:rFonts w:asciiTheme="minorHAnsi" w:hAnsiTheme="minorHAnsi" w:cstheme="minorHAnsi"/>
              </w:rPr>
              <w:t>.</w:t>
            </w:r>
          </w:p>
          <w:p w14:paraId="1F3C762E" w14:textId="08DC1046" w:rsidR="000C5A31" w:rsidRDefault="000C5A31" w:rsidP="0046574D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58C3">
              <w:rPr>
                <w:rFonts w:asciiTheme="minorHAnsi" w:hAnsiTheme="minorHAnsi" w:cstheme="minorHAnsi"/>
              </w:rPr>
              <w:t>Visited 8 countries till date for Educational Purpose.</w:t>
            </w:r>
          </w:p>
          <w:p w14:paraId="6D8E76EF" w14:textId="2B77B9CE" w:rsidR="000C5A31" w:rsidRDefault="000C5A31" w:rsidP="0046574D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58C3">
              <w:rPr>
                <w:rFonts w:asciiTheme="minorHAnsi" w:hAnsiTheme="minorHAnsi" w:cstheme="minorHAnsi"/>
              </w:rPr>
              <w:t>Presented Paper in International Conference “</w:t>
            </w:r>
            <w:proofErr w:type="spellStart"/>
            <w:r w:rsidRPr="00A158C3">
              <w:rPr>
                <w:rFonts w:asciiTheme="minorHAnsi" w:hAnsiTheme="minorHAnsi" w:cstheme="minorHAnsi"/>
              </w:rPr>
              <w:t>Tencon</w:t>
            </w:r>
            <w:proofErr w:type="spellEnd"/>
            <w:r w:rsidRPr="00A158C3">
              <w:rPr>
                <w:rFonts w:asciiTheme="minorHAnsi" w:hAnsiTheme="minorHAnsi" w:cstheme="minorHAnsi"/>
              </w:rPr>
              <w:t xml:space="preserve"> 20</w:t>
            </w:r>
            <w:r w:rsidR="00A158C3">
              <w:rPr>
                <w:rFonts w:asciiTheme="minorHAnsi" w:hAnsiTheme="minorHAnsi" w:cstheme="minorHAnsi"/>
              </w:rPr>
              <w:t>09</w:t>
            </w:r>
            <w:r w:rsidRPr="00A158C3">
              <w:rPr>
                <w:rFonts w:asciiTheme="minorHAnsi" w:hAnsiTheme="minorHAnsi" w:cstheme="minorHAnsi"/>
              </w:rPr>
              <w:t>” held at Singapore.</w:t>
            </w:r>
          </w:p>
          <w:p w14:paraId="0D759FD2" w14:textId="78BC00C1" w:rsidR="000C5A31" w:rsidRDefault="000C5A31" w:rsidP="0046574D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58C3">
              <w:rPr>
                <w:rFonts w:asciiTheme="minorHAnsi" w:hAnsiTheme="minorHAnsi" w:cstheme="minorHAnsi"/>
              </w:rPr>
              <w:t>Worked as Session Chair for the International Conference in Tokyo, Japan in Nov 2017.</w:t>
            </w:r>
          </w:p>
          <w:p w14:paraId="0019781D" w14:textId="22148807" w:rsidR="000C5A31" w:rsidRDefault="00413415" w:rsidP="0046574D">
            <w:pPr>
              <w:pStyle w:val="Default"/>
              <w:numPr>
                <w:ilvl w:val="0"/>
                <w:numId w:val="7"/>
              </w:numPr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58C3">
              <w:rPr>
                <w:rFonts w:asciiTheme="minorHAnsi" w:hAnsiTheme="minorHAnsi" w:cstheme="minorHAnsi"/>
              </w:rPr>
              <w:t>Recently Invited</w:t>
            </w:r>
            <w:r w:rsidR="000C5A31" w:rsidRPr="00A158C3">
              <w:rPr>
                <w:rFonts w:asciiTheme="minorHAnsi" w:hAnsiTheme="minorHAnsi" w:cstheme="minorHAnsi"/>
              </w:rPr>
              <w:t xml:space="preserve"> </w:t>
            </w:r>
            <w:r w:rsidRPr="00A158C3">
              <w:rPr>
                <w:rFonts w:asciiTheme="minorHAnsi" w:hAnsiTheme="minorHAnsi" w:cstheme="minorHAnsi"/>
              </w:rPr>
              <w:t>as S</w:t>
            </w:r>
            <w:r w:rsidR="000C5A31" w:rsidRPr="00A158C3">
              <w:rPr>
                <w:rFonts w:asciiTheme="minorHAnsi" w:hAnsiTheme="minorHAnsi" w:cstheme="minorHAnsi"/>
              </w:rPr>
              <w:t xml:space="preserve">peaker to deliver talk at the </w:t>
            </w:r>
            <w:r w:rsidRPr="00A158C3">
              <w:rPr>
                <w:rFonts w:asciiTheme="minorHAnsi" w:hAnsiTheme="minorHAnsi" w:cstheme="minorHAnsi"/>
              </w:rPr>
              <w:t>I</w:t>
            </w:r>
            <w:r w:rsidR="000C5A31" w:rsidRPr="00A158C3">
              <w:rPr>
                <w:rFonts w:asciiTheme="minorHAnsi" w:hAnsiTheme="minorHAnsi" w:cstheme="minorHAnsi"/>
              </w:rPr>
              <w:t xml:space="preserve">nternational </w:t>
            </w:r>
            <w:r w:rsidRPr="00A158C3">
              <w:rPr>
                <w:rFonts w:asciiTheme="minorHAnsi" w:hAnsiTheme="minorHAnsi" w:cstheme="minorHAnsi"/>
              </w:rPr>
              <w:t>C</w:t>
            </w:r>
            <w:r w:rsidR="000C5A31" w:rsidRPr="00A158C3">
              <w:rPr>
                <w:rFonts w:asciiTheme="minorHAnsi" w:hAnsiTheme="minorHAnsi" w:cstheme="minorHAnsi"/>
              </w:rPr>
              <w:t xml:space="preserve">onference being held in </w:t>
            </w:r>
            <w:proofErr w:type="spellStart"/>
            <w:r w:rsidR="000C5A31" w:rsidRPr="00A158C3">
              <w:rPr>
                <w:rFonts w:asciiTheme="minorHAnsi" w:hAnsiTheme="minorHAnsi" w:cstheme="minorHAnsi"/>
              </w:rPr>
              <w:t>Oludeniz</w:t>
            </w:r>
            <w:proofErr w:type="spellEnd"/>
            <w:r w:rsidR="000C5A31" w:rsidRPr="00A158C3">
              <w:rPr>
                <w:rFonts w:asciiTheme="minorHAnsi" w:hAnsiTheme="minorHAnsi" w:cstheme="minorHAnsi"/>
              </w:rPr>
              <w:t>, Turkey on 22</w:t>
            </w:r>
            <w:r w:rsidR="000C5A31" w:rsidRPr="00A158C3">
              <w:rPr>
                <w:rFonts w:asciiTheme="minorHAnsi" w:hAnsiTheme="minorHAnsi" w:cstheme="minorHAnsi"/>
                <w:vertAlign w:val="superscript"/>
              </w:rPr>
              <w:t>nd</w:t>
            </w:r>
            <w:r w:rsidR="000C5A31" w:rsidRPr="00A158C3">
              <w:rPr>
                <w:rFonts w:asciiTheme="minorHAnsi" w:hAnsiTheme="minorHAnsi" w:cstheme="minorHAnsi"/>
              </w:rPr>
              <w:t xml:space="preserve"> October 2019.  </w:t>
            </w:r>
          </w:p>
          <w:p w14:paraId="08B3470B" w14:textId="77777777" w:rsidR="00CE71CB" w:rsidRDefault="00CE71CB" w:rsidP="00CE71CB">
            <w:pPr>
              <w:pStyle w:val="Default"/>
              <w:spacing w:before="20" w:after="2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7F984AD" w14:textId="5856EBBE" w:rsidR="00A158C3" w:rsidRDefault="00A158C3" w:rsidP="00A158C3">
            <w:pPr>
              <w:pStyle w:val="Default"/>
              <w:numPr>
                <w:ilvl w:val="0"/>
                <w:numId w:val="5"/>
              </w:num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158C3"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WARDS &amp; RECOGNITIONS</w:t>
            </w:r>
          </w:p>
          <w:p w14:paraId="51C6F2A1" w14:textId="152EEC61" w:rsidR="00A158C3" w:rsidRDefault="00A158C3" w:rsidP="00161679">
            <w:pPr>
              <w:pStyle w:val="Default"/>
              <w:numPr>
                <w:ilvl w:val="0"/>
                <w:numId w:val="10"/>
              </w:num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IETE</w:t>
            </w:r>
            <w:r w:rsidR="00161679">
              <w:rPr>
                <w:rFonts w:asciiTheme="minorHAnsi" w:hAnsiTheme="minorHAnsi" w:cstheme="minorHAnsi"/>
              </w:rPr>
              <w:t>, New Delhi “Brig. M. L. Anand”</w:t>
            </w:r>
            <w:r w:rsidR="00161679">
              <w:t xml:space="preserve"> </w:t>
            </w:r>
            <w:r w:rsidR="00161679">
              <w:rPr>
                <w:rFonts w:asciiTheme="minorHAnsi" w:hAnsiTheme="minorHAnsi" w:cstheme="minorHAnsi"/>
              </w:rPr>
              <w:t>N</w:t>
            </w:r>
            <w:r w:rsidR="00161679" w:rsidRPr="00161679">
              <w:rPr>
                <w:rFonts w:asciiTheme="minorHAnsi" w:hAnsiTheme="minorHAnsi" w:cstheme="minorHAnsi"/>
              </w:rPr>
              <w:t>ational Award</w:t>
            </w:r>
            <w:r w:rsidR="00161679">
              <w:rPr>
                <w:rFonts w:asciiTheme="minorHAnsi" w:hAnsiTheme="minorHAnsi" w:cstheme="minorHAnsi"/>
              </w:rPr>
              <w:t xml:space="preserve"> ( Sept 2015).</w:t>
            </w:r>
          </w:p>
          <w:p w14:paraId="755D3E60" w14:textId="74EAF81E" w:rsidR="00161679" w:rsidRDefault="00161679" w:rsidP="00161679">
            <w:pPr>
              <w:pStyle w:val="Default"/>
              <w:numPr>
                <w:ilvl w:val="0"/>
                <w:numId w:val="10"/>
              </w:num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Best Centre award for the IETE Amravati Centre, as Chairman Amravati Centre (2016).</w:t>
            </w:r>
          </w:p>
          <w:p w14:paraId="753D8BDC" w14:textId="77777777" w:rsidR="00161679" w:rsidRPr="00CE71CB" w:rsidRDefault="00161679" w:rsidP="00161679">
            <w:pPr>
              <w:pStyle w:val="Default"/>
              <w:spacing w:before="20" w:after="2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14:paraId="3149CAD7" w14:textId="77777777" w:rsidR="00430317" w:rsidRDefault="00430317" w:rsidP="00161679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1A8C4AC" w14:textId="77777777" w:rsidR="00430317" w:rsidRPr="00161679" w:rsidRDefault="00430317" w:rsidP="00161679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1F414E2" w14:textId="77777777" w:rsidR="00A158C3" w:rsidRDefault="00A158C3" w:rsidP="00A158C3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27315F1" w14:textId="77777777" w:rsidR="00A158C3" w:rsidRDefault="00A158C3" w:rsidP="00A158C3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4D83C1A" w14:textId="77777777" w:rsidR="00A158C3" w:rsidRDefault="00A158C3" w:rsidP="00A158C3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104F36D" w14:textId="77777777" w:rsidR="00A158C3" w:rsidRDefault="00A158C3" w:rsidP="00A158C3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BC1CF6F" w14:textId="77777777" w:rsidR="00A158C3" w:rsidRDefault="00A158C3" w:rsidP="00A158C3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A7FA9ED" w14:textId="77777777" w:rsidR="00A158C3" w:rsidRDefault="00A158C3" w:rsidP="00A158C3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25FB72B" w14:textId="77777777" w:rsidR="00A158C3" w:rsidRDefault="00A158C3" w:rsidP="00A158C3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480EB77" w14:textId="0EA6DC57" w:rsidR="00A158C3" w:rsidRPr="00A158C3" w:rsidRDefault="00A158C3" w:rsidP="00A158C3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37885BB" w14:textId="77777777" w:rsidR="00C0599E" w:rsidRDefault="00C0599E" w:rsidP="000817FB"/>
    <w:sectPr w:rsidR="00C0599E" w:rsidSect="000817FB">
      <w:headerReference w:type="default" r:id="rId8"/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DB67" w14:textId="77777777" w:rsidR="00550FA5" w:rsidRDefault="00550FA5" w:rsidP="006F1F85">
      <w:pPr>
        <w:spacing w:after="0" w:line="240" w:lineRule="auto"/>
      </w:pPr>
      <w:r>
        <w:separator/>
      </w:r>
    </w:p>
  </w:endnote>
  <w:endnote w:type="continuationSeparator" w:id="0">
    <w:p w14:paraId="02743C23" w14:textId="77777777" w:rsidR="00550FA5" w:rsidRDefault="00550FA5" w:rsidP="006F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3D836" w14:textId="77777777" w:rsidR="00550FA5" w:rsidRDefault="00550FA5" w:rsidP="006F1F85">
      <w:pPr>
        <w:spacing w:after="0" w:line="240" w:lineRule="auto"/>
      </w:pPr>
      <w:r>
        <w:separator/>
      </w:r>
    </w:p>
  </w:footnote>
  <w:footnote w:type="continuationSeparator" w:id="0">
    <w:p w14:paraId="0EA539BF" w14:textId="77777777" w:rsidR="00550FA5" w:rsidRDefault="00550FA5" w:rsidP="006F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1081C" w14:textId="77777777" w:rsidR="006F1F85" w:rsidRDefault="006F1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63F"/>
    <w:multiLevelType w:val="hybridMultilevel"/>
    <w:tmpl w:val="E9920F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D1B"/>
    <w:multiLevelType w:val="hybridMultilevel"/>
    <w:tmpl w:val="83943B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414"/>
    <w:multiLevelType w:val="hybridMultilevel"/>
    <w:tmpl w:val="6E8092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781A"/>
    <w:multiLevelType w:val="hybridMultilevel"/>
    <w:tmpl w:val="9DEA9150"/>
    <w:lvl w:ilvl="0" w:tplc="7B865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65E86"/>
    <w:multiLevelType w:val="hybridMultilevel"/>
    <w:tmpl w:val="C206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52AF"/>
    <w:multiLevelType w:val="hybridMultilevel"/>
    <w:tmpl w:val="64267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039A6">
      <w:start w:val="1"/>
      <w:numFmt w:val="lowerLetter"/>
      <w:lvlText w:val="%2)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2" w:tplc="003AED18">
      <w:start w:val="1"/>
      <w:numFmt w:val="lowerLetter"/>
      <w:lvlText w:val="%3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789C9DF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7337"/>
    <w:multiLevelType w:val="hybridMultilevel"/>
    <w:tmpl w:val="8AE0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C5"/>
    <w:multiLevelType w:val="hybridMultilevel"/>
    <w:tmpl w:val="C97EA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7334A"/>
    <w:multiLevelType w:val="hybridMultilevel"/>
    <w:tmpl w:val="DB9CA2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313C7"/>
    <w:multiLevelType w:val="hybridMultilevel"/>
    <w:tmpl w:val="77C2D8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1534"/>
    <w:multiLevelType w:val="hybridMultilevel"/>
    <w:tmpl w:val="7A52FE6A"/>
    <w:lvl w:ilvl="0" w:tplc="AC8E4262">
      <w:start w:val="1"/>
      <w:numFmt w:val="bullet"/>
      <w:lvlText w:val="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AC3E6BE0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8B"/>
    <w:rsid w:val="00010911"/>
    <w:rsid w:val="00026844"/>
    <w:rsid w:val="0005783A"/>
    <w:rsid w:val="000817FB"/>
    <w:rsid w:val="00081C35"/>
    <w:rsid w:val="0009545F"/>
    <w:rsid w:val="000C3186"/>
    <w:rsid w:val="000C5A31"/>
    <w:rsid w:val="0010462B"/>
    <w:rsid w:val="00122EC0"/>
    <w:rsid w:val="0013161C"/>
    <w:rsid w:val="00142759"/>
    <w:rsid w:val="00161679"/>
    <w:rsid w:val="00163963"/>
    <w:rsid w:val="0017132B"/>
    <w:rsid w:val="001735C1"/>
    <w:rsid w:val="001A11BB"/>
    <w:rsid w:val="001D1C56"/>
    <w:rsid w:val="001E000C"/>
    <w:rsid w:val="002228C1"/>
    <w:rsid w:val="00242B08"/>
    <w:rsid w:val="00244E3F"/>
    <w:rsid w:val="00245BBB"/>
    <w:rsid w:val="0026455C"/>
    <w:rsid w:val="002674DF"/>
    <w:rsid w:val="002D4CB3"/>
    <w:rsid w:val="002E0816"/>
    <w:rsid w:val="002F20F0"/>
    <w:rsid w:val="002F296A"/>
    <w:rsid w:val="002F3A13"/>
    <w:rsid w:val="00335999"/>
    <w:rsid w:val="003515A3"/>
    <w:rsid w:val="003561A6"/>
    <w:rsid w:val="00357CAA"/>
    <w:rsid w:val="003804A2"/>
    <w:rsid w:val="00387EC1"/>
    <w:rsid w:val="00390084"/>
    <w:rsid w:val="003A0D41"/>
    <w:rsid w:val="003A79E7"/>
    <w:rsid w:val="003E0423"/>
    <w:rsid w:val="003F0435"/>
    <w:rsid w:val="003F69CE"/>
    <w:rsid w:val="00413415"/>
    <w:rsid w:val="00427F63"/>
    <w:rsid w:val="00430317"/>
    <w:rsid w:val="004624C4"/>
    <w:rsid w:val="0046574D"/>
    <w:rsid w:val="00470E19"/>
    <w:rsid w:val="004828E5"/>
    <w:rsid w:val="00482963"/>
    <w:rsid w:val="00497E09"/>
    <w:rsid w:val="004B5CA4"/>
    <w:rsid w:val="004B5F80"/>
    <w:rsid w:val="004D0A98"/>
    <w:rsid w:val="004D26CF"/>
    <w:rsid w:val="004D66BF"/>
    <w:rsid w:val="004E3072"/>
    <w:rsid w:val="005309BA"/>
    <w:rsid w:val="00533BCC"/>
    <w:rsid w:val="00550FA5"/>
    <w:rsid w:val="0056185F"/>
    <w:rsid w:val="00575761"/>
    <w:rsid w:val="005917AF"/>
    <w:rsid w:val="005941C3"/>
    <w:rsid w:val="005A7221"/>
    <w:rsid w:val="005E6490"/>
    <w:rsid w:val="005F1CB5"/>
    <w:rsid w:val="006056E3"/>
    <w:rsid w:val="00625101"/>
    <w:rsid w:val="00634656"/>
    <w:rsid w:val="006B2ADA"/>
    <w:rsid w:val="006C3CA1"/>
    <w:rsid w:val="006E529E"/>
    <w:rsid w:val="006E712A"/>
    <w:rsid w:val="006F1F85"/>
    <w:rsid w:val="00712F33"/>
    <w:rsid w:val="00743464"/>
    <w:rsid w:val="007868B2"/>
    <w:rsid w:val="00792431"/>
    <w:rsid w:val="007B0270"/>
    <w:rsid w:val="007D2691"/>
    <w:rsid w:val="007D2BAF"/>
    <w:rsid w:val="0080108C"/>
    <w:rsid w:val="008019F3"/>
    <w:rsid w:val="00812FD7"/>
    <w:rsid w:val="008355EC"/>
    <w:rsid w:val="0087298C"/>
    <w:rsid w:val="008A3AE9"/>
    <w:rsid w:val="008B0EF8"/>
    <w:rsid w:val="008D2F29"/>
    <w:rsid w:val="0090693B"/>
    <w:rsid w:val="00937950"/>
    <w:rsid w:val="009603FF"/>
    <w:rsid w:val="00963238"/>
    <w:rsid w:val="00975656"/>
    <w:rsid w:val="009920EC"/>
    <w:rsid w:val="00997ED0"/>
    <w:rsid w:val="009C6034"/>
    <w:rsid w:val="009F3332"/>
    <w:rsid w:val="00A01BE9"/>
    <w:rsid w:val="00A060D4"/>
    <w:rsid w:val="00A11EFD"/>
    <w:rsid w:val="00A158C3"/>
    <w:rsid w:val="00A16B44"/>
    <w:rsid w:val="00A2318B"/>
    <w:rsid w:val="00A341B1"/>
    <w:rsid w:val="00A35267"/>
    <w:rsid w:val="00A43E6D"/>
    <w:rsid w:val="00AD7F79"/>
    <w:rsid w:val="00AF5E8B"/>
    <w:rsid w:val="00B01B3C"/>
    <w:rsid w:val="00B13A81"/>
    <w:rsid w:val="00B50442"/>
    <w:rsid w:val="00B514FD"/>
    <w:rsid w:val="00B5773B"/>
    <w:rsid w:val="00B82343"/>
    <w:rsid w:val="00B85EE9"/>
    <w:rsid w:val="00C0540F"/>
    <w:rsid w:val="00C0599E"/>
    <w:rsid w:val="00C24280"/>
    <w:rsid w:val="00C63D3B"/>
    <w:rsid w:val="00C70E86"/>
    <w:rsid w:val="00C875FF"/>
    <w:rsid w:val="00CC27B7"/>
    <w:rsid w:val="00CD6D1D"/>
    <w:rsid w:val="00CE71CB"/>
    <w:rsid w:val="00CF6862"/>
    <w:rsid w:val="00D01652"/>
    <w:rsid w:val="00D33A6B"/>
    <w:rsid w:val="00D64196"/>
    <w:rsid w:val="00D908EF"/>
    <w:rsid w:val="00DA058E"/>
    <w:rsid w:val="00DF502D"/>
    <w:rsid w:val="00DF549E"/>
    <w:rsid w:val="00E02376"/>
    <w:rsid w:val="00E16F4B"/>
    <w:rsid w:val="00E203E1"/>
    <w:rsid w:val="00E71133"/>
    <w:rsid w:val="00E83CEF"/>
    <w:rsid w:val="00EE51E9"/>
    <w:rsid w:val="00F22645"/>
    <w:rsid w:val="00F51659"/>
    <w:rsid w:val="00FC0A34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23E68"/>
  <w15:docId w15:val="{16DF4D1D-7B17-4C36-B425-0B22CE9F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A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B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C0599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Grid">
    <w:name w:val="Table Grid"/>
    <w:basedOn w:val="TableNormal"/>
    <w:uiPriority w:val="59"/>
    <w:rsid w:val="00C05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F85"/>
  </w:style>
  <w:style w:type="paragraph" w:styleId="Footer">
    <w:name w:val="footer"/>
    <w:basedOn w:val="Normal"/>
    <w:link w:val="FooterChar"/>
    <w:uiPriority w:val="99"/>
    <w:semiHidden/>
    <w:unhideWhenUsed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F85"/>
  </w:style>
  <w:style w:type="paragraph" w:styleId="ListParagraph">
    <w:name w:val="List Paragraph"/>
    <w:basedOn w:val="Normal"/>
    <w:uiPriority w:val="34"/>
    <w:qFormat/>
    <w:rsid w:val="00A43E6D"/>
    <w:pPr>
      <w:ind w:left="720"/>
      <w:contextualSpacing/>
    </w:pPr>
  </w:style>
  <w:style w:type="paragraph" w:customStyle="1" w:styleId="Default">
    <w:name w:val="Default"/>
    <w:rsid w:val="000C31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9C603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97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Dr.Ajay Thakare</cp:lastModifiedBy>
  <cp:revision>2</cp:revision>
  <cp:lastPrinted>2013-12-21T06:36:00Z</cp:lastPrinted>
  <dcterms:created xsi:type="dcterms:W3CDTF">2019-09-09T11:25:00Z</dcterms:created>
  <dcterms:modified xsi:type="dcterms:W3CDTF">2019-09-09T11:25:00Z</dcterms:modified>
</cp:coreProperties>
</file>